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7DE8" w14:textId="281C3DF5" w:rsidR="008815B0" w:rsidRPr="00F14EA2" w:rsidRDefault="00AA3BF4" w:rsidP="008815B0">
      <w:pPr>
        <w:rPr>
          <w:rFonts w:cstheme="minorHAnsi"/>
          <w:b/>
          <w:bCs/>
          <w:color w:val="FF0000"/>
          <w:kern w:val="0"/>
          <w:sz w:val="28"/>
          <w:szCs w:val="28"/>
          <w14:ligatures w14:val="none"/>
        </w:rPr>
      </w:pPr>
      <w:r>
        <w:rPr>
          <w:rFonts w:cstheme="minorHAnsi"/>
          <w:b/>
          <w:bCs/>
          <w:color w:val="FF0000"/>
          <w:kern w:val="0"/>
          <w:sz w:val="28"/>
          <w:szCs w:val="28"/>
          <w14:ligatures w14:val="none"/>
        </w:rPr>
        <w:t>Safeguarding</w:t>
      </w:r>
      <w:r w:rsidR="008815B0" w:rsidRPr="00F14EA2">
        <w:rPr>
          <w:rFonts w:cstheme="minorHAnsi"/>
          <w:b/>
          <w:bCs/>
          <w:color w:val="FF0000"/>
          <w:kern w:val="0"/>
          <w:sz w:val="28"/>
          <w:szCs w:val="28"/>
          <w14:ligatures w14:val="none"/>
        </w:rPr>
        <w:t xml:space="preserve"> Risk Assessment</w:t>
      </w:r>
      <w:r>
        <w:rPr>
          <w:rFonts w:cstheme="minorHAnsi"/>
          <w:b/>
          <w:bCs/>
          <w:color w:val="FF0000"/>
          <w:kern w:val="0"/>
          <w:sz w:val="28"/>
          <w:szCs w:val="28"/>
          <w14:ligatures w14:val="none"/>
        </w:rPr>
        <w:t xml:space="preserve"> for Activities and Events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15"/>
        <w:gridCol w:w="3330"/>
        <w:gridCol w:w="871"/>
        <w:gridCol w:w="2377"/>
        <w:gridCol w:w="1791"/>
        <w:gridCol w:w="737"/>
        <w:gridCol w:w="2627"/>
      </w:tblGrid>
      <w:tr w:rsidR="008815B0" w:rsidRPr="00F215B5" w14:paraId="5AE91B57" w14:textId="77777777" w:rsidTr="00F14EA2">
        <w:tc>
          <w:tcPr>
            <w:tcW w:w="2263" w:type="dxa"/>
            <w:vAlign w:val="center"/>
          </w:tcPr>
          <w:p w14:paraId="414085F0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6D6A12A5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635F2CF7" w14:textId="43213E91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Church/Venue</w:t>
            </w:r>
          </w:p>
          <w:p w14:paraId="35516412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554CE555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</w:tc>
        <w:tc>
          <w:tcPr>
            <w:tcW w:w="3871" w:type="dxa"/>
            <w:vAlign w:val="center"/>
          </w:tcPr>
          <w:p w14:paraId="2E4B0B58" w14:textId="1FE1BF2F" w:rsidR="008815B0" w:rsidRPr="00DD7281" w:rsidRDefault="00757FF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Whole Life Community Garden, Wigginton and Haxby &amp; Wigginton </w:t>
            </w:r>
            <w:r w:rsidR="00AF0925">
              <w:rPr>
                <w:rFonts w:cstheme="minorHAnsi"/>
                <w:b/>
                <w:bCs/>
                <w:sz w:val="24"/>
                <w:szCs w:val="24"/>
              </w:rPr>
              <w:t>Methodist Church</w:t>
            </w:r>
          </w:p>
        </w:tc>
        <w:tc>
          <w:tcPr>
            <w:tcW w:w="2311" w:type="dxa"/>
            <w:gridSpan w:val="2"/>
            <w:vAlign w:val="center"/>
          </w:tcPr>
          <w:p w14:paraId="0F991439" w14:textId="77777777" w:rsidR="008815B0" w:rsidRPr="00DD7281" w:rsidRDefault="008815B0" w:rsidP="008815B0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D6D249C" w14:textId="77777777" w:rsidR="008815B0" w:rsidRPr="00DD7281" w:rsidRDefault="008815B0" w:rsidP="008815B0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Group/Event</w:t>
            </w:r>
          </w:p>
          <w:p w14:paraId="6ECD93F3" w14:textId="77777777" w:rsidR="008815B0" w:rsidRPr="00DD7281" w:rsidRDefault="008815B0" w:rsidP="008815B0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</w:tc>
        <w:tc>
          <w:tcPr>
            <w:tcW w:w="5432" w:type="dxa"/>
            <w:gridSpan w:val="3"/>
            <w:vAlign w:val="center"/>
          </w:tcPr>
          <w:p w14:paraId="0206D369" w14:textId="6E4C6C77" w:rsidR="008815B0" w:rsidRPr="00DD7281" w:rsidRDefault="00AF0925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Forest Church NPNP Project</w:t>
            </w:r>
          </w:p>
        </w:tc>
      </w:tr>
      <w:tr w:rsidR="0031465D" w:rsidRPr="00F215B5" w14:paraId="1FDDB0AD" w14:textId="77777777" w:rsidTr="0031465D">
        <w:trPr>
          <w:trHeight w:val="2077"/>
        </w:trPr>
        <w:tc>
          <w:tcPr>
            <w:tcW w:w="2263" w:type="dxa"/>
            <w:vAlign w:val="center"/>
          </w:tcPr>
          <w:p w14:paraId="333BE17C" w14:textId="1E2A551D" w:rsidR="0031465D" w:rsidRPr="0031465D" w:rsidRDefault="00D04444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Please give a brief overview of the </w:t>
            </w:r>
            <w:r w:rsidR="000D1147">
              <w:rPr>
                <w:rFonts w:cstheme="minorHAnsi"/>
                <w:b/>
                <w:bCs/>
                <w:sz w:val="24"/>
                <w:szCs w:val="24"/>
              </w:rPr>
              <w:t xml:space="preserve">activity/event </w:t>
            </w:r>
            <w:r w:rsidR="00392177">
              <w:rPr>
                <w:rFonts w:cstheme="minorHAnsi"/>
                <w:b/>
                <w:bCs/>
                <w:sz w:val="24"/>
                <w:szCs w:val="24"/>
              </w:rPr>
              <w:t xml:space="preserve">/group </w:t>
            </w:r>
            <w:r w:rsidR="000D1147">
              <w:rPr>
                <w:rFonts w:cstheme="minorHAnsi"/>
                <w:b/>
                <w:bCs/>
                <w:sz w:val="24"/>
                <w:szCs w:val="24"/>
              </w:rPr>
              <w:t>including aims, purpose</w:t>
            </w:r>
            <w:r w:rsidR="009E44DA">
              <w:rPr>
                <w:rFonts w:cstheme="minorHAnsi"/>
                <w:b/>
                <w:bCs/>
                <w:sz w:val="24"/>
                <w:szCs w:val="24"/>
              </w:rPr>
              <w:t>, target group</w:t>
            </w:r>
            <w:r w:rsidR="000D1147">
              <w:rPr>
                <w:rFonts w:cstheme="minorHAnsi"/>
                <w:b/>
                <w:bCs/>
                <w:sz w:val="24"/>
                <w:szCs w:val="24"/>
              </w:rPr>
              <w:t xml:space="preserve"> etc</w:t>
            </w:r>
          </w:p>
        </w:tc>
        <w:tc>
          <w:tcPr>
            <w:tcW w:w="11614" w:type="dxa"/>
            <w:gridSpan w:val="6"/>
            <w:vAlign w:val="center"/>
          </w:tcPr>
          <w:p w14:paraId="359E9598" w14:textId="38A8382B" w:rsidR="0031465D" w:rsidRPr="00DD7281" w:rsidRDefault="00AA3A4E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At the Community Garden </w:t>
            </w:r>
            <w:r w:rsidR="00BE6F2C">
              <w:rPr>
                <w:rFonts w:cstheme="minorHAnsi"/>
                <w:b/>
                <w:bCs/>
                <w:sz w:val="24"/>
                <w:szCs w:val="24"/>
              </w:rPr>
              <w:t xml:space="preserve">(next to Doctor’s surgery)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there will be refreshments given on arrival</w:t>
            </w:r>
            <w:r w:rsidR="00D6481F">
              <w:rPr>
                <w:rFonts w:cstheme="minorHAnsi"/>
                <w:b/>
                <w:bCs/>
                <w:sz w:val="24"/>
                <w:szCs w:val="24"/>
              </w:rPr>
              <w:t>, then an introduction and theme and then a breathing exercise</w:t>
            </w:r>
            <w:r w:rsidR="00F841A9">
              <w:rPr>
                <w:rFonts w:cstheme="minorHAnsi"/>
                <w:b/>
                <w:bCs/>
                <w:sz w:val="24"/>
                <w:szCs w:val="24"/>
              </w:rPr>
              <w:t xml:space="preserve">. The attendees go into the garden and walk around or sit, doing various </w:t>
            </w:r>
            <w:r w:rsidR="00CD2872">
              <w:rPr>
                <w:rFonts w:cstheme="minorHAnsi"/>
                <w:b/>
                <w:bCs/>
                <w:sz w:val="24"/>
                <w:szCs w:val="24"/>
              </w:rPr>
              <w:t xml:space="preserve">simple activities or just quietly reflecting. After gathering together to </w:t>
            </w:r>
            <w:r w:rsidR="00A02AE6">
              <w:rPr>
                <w:rFonts w:cstheme="minorHAnsi"/>
                <w:b/>
                <w:bCs/>
                <w:sz w:val="24"/>
                <w:szCs w:val="24"/>
              </w:rPr>
              <w:t>bring the time to a close</w:t>
            </w:r>
            <w:r w:rsidR="00860C5C">
              <w:rPr>
                <w:rFonts w:cstheme="minorHAnsi"/>
                <w:b/>
                <w:bCs/>
                <w:sz w:val="24"/>
                <w:szCs w:val="24"/>
              </w:rPr>
              <w:t xml:space="preserve"> (around 1 hour total)</w:t>
            </w:r>
            <w:r w:rsidR="00A02AE6">
              <w:rPr>
                <w:rFonts w:cstheme="minorHAnsi"/>
                <w:b/>
                <w:bCs/>
                <w:sz w:val="24"/>
                <w:szCs w:val="24"/>
              </w:rPr>
              <w:t>, we walk to the Methodist Church for hot food</w:t>
            </w:r>
            <w:r w:rsidR="00EA2CD3">
              <w:rPr>
                <w:rFonts w:cstheme="minorHAnsi"/>
                <w:b/>
                <w:bCs/>
                <w:sz w:val="24"/>
                <w:szCs w:val="24"/>
              </w:rPr>
              <w:t xml:space="preserve"> (around 1 hour there)</w:t>
            </w:r>
          </w:p>
        </w:tc>
      </w:tr>
      <w:tr w:rsidR="008815B0" w:rsidRPr="00F215B5" w14:paraId="51527AAE" w14:textId="77777777" w:rsidTr="00F14EA2">
        <w:tc>
          <w:tcPr>
            <w:tcW w:w="2263" w:type="dxa"/>
            <w:vAlign w:val="center"/>
          </w:tcPr>
          <w:p w14:paraId="7D1CD190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64ABF17E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55A08449" w14:textId="2CE4E82E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Date(s)/frequency</w:t>
            </w:r>
          </w:p>
          <w:p w14:paraId="7AA48F4D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09FFD1D8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</w:tc>
        <w:tc>
          <w:tcPr>
            <w:tcW w:w="3871" w:type="dxa"/>
            <w:vAlign w:val="center"/>
          </w:tcPr>
          <w:p w14:paraId="5403C390" w14:textId="2C51BBAD" w:rsidR="008815B0" w:rsidRPr="00DD7281" w:rsidRDefault="00A02AE6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Monthly</w:t>
            </w:r>
          </w:p>
        </w:tc>
        <w:tc>
          <w:tcPr>
            <w:tcW w:w="2311" w:type="dxa"/>
            <w:gridSpan w:val="2"/>
            <w:vAlign w:val="center"/>
          </w:tcPr>
          <w:p w14:paraId="1127F58F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Date of assessment:</w:t>
            </w:r>
          </w:p>
        </w:tc>
        <w:tc>
          <w:tcPr>
            <w:tcW w:w="5432" w:type="dxa"/>
            <w:gridSpan w:val="3"/>
            <w:vAlign w:val="center"/>
          </w:tcPr>
          <w:p w14:paraId="3621FF78" w14:textId="47DC63F7" w:rsidR="008815B0" w:rsidRPr="00DD7281" w:rsidRDefault="004C4C26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</w:t>
            </w:r>
            <w:r w:rsidRPr="004C4C26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April 2026</w:t>
            </w:r>
          </w:p>
        </w:tc>
      </w:tr>
      <w:tr w:rsidR="008815B0" w:rsidRPr="00F215B5" w14:paraId="10D47FB9" w14:textId="77777777" w:rsidTr="00F14EA2">
        <w:tc>
          <w:tcPr>
            <w:tcW w:w="2263" w:type="dxa"/>
            <w:vAlign w:val="center"/>
          </w:tcPr>
          <w:p w14:paraId="6439481D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  <w:p w14:paraId="049077C0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354EB3DA" w14:textId="76ED099E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 xml:space="preserve">Leader name </w:t>
            </w:r>
          </w:p>
          <w:p w14:paraId="476FF3B3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7568764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6"/>
                <w:szCs w:val="6"/>
              </w:rPr>
            </w:pPr>
          </w:p>
        </w:tc>
        <w:tc>
          <w:tcPr>
            <w:tcW w:w="3871" w:type="dxa"/>
            <w:vAlign w:val="center"/>
          </w:tcPr>
          <w:p w14:paraId="1004E601" w14:textId="0ABF88F0" w:rsidR="008815B0" w:rsidRPr="00DD7281" w:rsidRDefault="004C4C26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Lorraine Jones</w:t>
            </w:r>
          </w:p>
        </w:tc>
        <w:tc>
          <w:tcPr>
            <w:tcW w:w="871" w:type="dxa"/>
            <w:vAlign w:val="center"/>
          </w:tcPr>
          <w:p w14:paraId="2C66CD46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3000" w:type="dxa"/>
            <w:gridSpan w:val="2"/>
            <w:vAlign w:val="center"/>
          </w:tcPr>
          <w:p w14:paraId="26F8733B" w14:textId="034CE847" w:rsidR="008815B0" w:rsidRPr="00DD7281" w:rsidRDefault="004C4C26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Lorraine.jones@methodistyouth.org.uk</w:t>
            </w:r>
          </w:p>
        </w:tc>
        <w:tc>
          <w:tcPr>
            <w:tcW w:w="780" w:type="dxa"/>
            <w:vAlign w:val="center"/>
          </w:tcPr>
          <w:p w14:paraId="03FC53F1" w14:textId="77777777" w:rsidR="008815B0" w:rsidRPr="00DD7281" w:rsidRDefault="008815B0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Tel:</w:t>
            </w:r>
          </w:p>
        </w:tc>
        <w:tc>
          <w:tcPr>
            <w:tcW w:w="3092" w:type="dxa"/>
            <w:vAlign w:val="center"/>
          </w:tcPr>
          <w:p w14:paraId="3D94CEF6" w14:textId="6549329B" w:rsidR="008815B0" w:rsidRPr="00F215B5" w:rsidRDefault="004C4C26" w:rsidP="003B0D85">
            <w:pPr>
              <w:tabs>
                <w:tab w:val="center" w:pos="4513"/>
                <w:tab w:val="right" w:pos="902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07850 631168</w:t>
            </w:r>
          </w:p>
        </w:tc>
      </w:tr>
    </w:tbl>
    <w:p w14:paraId="66EECA94" w14:textId="78E399AA" w:rsidR="008815B0" w:rsidRPr="009F3242" w:rsidRDefault="008815B0" w:rsidP="008815B0">
      <w:pPr>
        <w:rPr>
          <w:rFonts w:cstheme="minorHAnsi"/>
          <w:b/>
          <w:bCs/>
          <w:color w:val="7030A0"/>
          <w:kern w:val="0"/>
          <w14:ligatures w14:val="none"/>
        </w:rPr>
      </w:pPr>
    </w:p>
    <w:tbl>
      <w:tblPr>
        <w:tblStyle w:val="TableGrid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2"/>
        <w:gridCol w:w="1587"/>
        <w:gridCol w:w="1701"/>
        <w:gridCol w:w="1701"/>
        <w:gridCol w:w="3246"/>
        <w:gridCol w:w="2842"/>
        <w:gridCol w:w="1283"/>
      </w:tblGrid>
      <w:tr w:rsidR="00CB515E" w14:paraId="35727F45" w14:textId="77777777" w:rsidTr="00DD0D17">
        <w:tc>
          <w:tcPr>
            <w:tcW w:w="1532" w:type="dxa"/>
            <w:vAlign w:val="center"/>
          </w:tcPr>
          <w:p w14:paraId="42D76436" w14:textId="707991A6" w:rsidR="00EF7417" w:rsidRPr="00DD7281" w:rsidRDefault="00EF7417" w:rsidP="008815B0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Activity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/Area</w:t>
            </w:r>
          </w:p>
        </w:tc>
        <w:tc>
          <w:tcPr>
            <w:tcW w:w="1587" w:type="dxa"/>
            <w:vAlign w:val="center"/>
          </w:tcPr>
          <w:p w14:paraId="5C2C4C80" w14:textId="12A78672" w:rsidR="00EF7417" w:rsidRPr="00DD7281" w:rsidRDefault="00EF7417" w:rsidP="008815B0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D7281">
              <w:rPr>
                <w:rFonts w:cstheme="minorHAnsi"/>
                <w:b/>
                <w:bCs/>
                <w:sz w:val="24"/>
                <w:szCs w:val="24"/>
              </w:rPr>
              <w:t>Possible risk</w:t>
            </w:r>
          </w:p>
        </w:tc>
        <w:tc>
          <w:tcPr>
            <w:tcW w:w="1701" w:type="dxa"/>
          </w:tcPr>
          <w:p w14:paraId="04343CAD" w14:textId="567694D2" w:rsidR="00EF7417" w:rsidRPr="00EF7417" w:rsidRDefault="00EF7417" w:rsidP="00EF7417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Likelihood of </w:t>
            </w:r>
            <w:r w:rsidR="005A7F35">
              <w:rPr>
                <w:rFonts w:cstheme="minorHAnsi"/>
                <w:b/>
                <w:bCs/>
              </w:rPr>
              <w:t>risk: low, medium or high</w:t>
            </w:r>
          </w:p>
        </w:tc>
        <w:tc>
          <w:tcPr>
            <w:tcW w:w="1701" w:type="dxa"/>
          </w:tcPr>
          <w:p w14:paraId="17106398" w14:textId="1EF9321E" w:rsidR="00EF7417" w:rsidRPr="00DD7281" w:rsidRDefault="005A7F35" w:rsidP="00EF7417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  <w:r>
              <w:rPr>
                <w:rFonts w:cstheme="minorHAnsi"/>
                <w:b/>
                <w:bCs/>
              </w:rPr>
              <w:t>Impact o</w:t>
            </w:r>
            <w:r w:rsidR="00FD733A">
              <w:rPr>
                <w:rFonts w:cstheme="minorHAnsi"/>
                <w:b/>
                <w:bCs/>
              </w:rPr>
              <w:t>f</w:t>
            </w:r>
            <w:r>
              <w:rPr>
                <w:rFonts w:cstheme="minorHAnsi"/>
                <w:b/>
                <w:bCs/>
              </w:rPr>
              <w:t xml:space="preserve"> severity should risk occur</w:t>
            </w:r>
            <w:r w:rsidR="00EF7417">
              <w:rPr>
                <w:rFonts w:cstheme="minorHAnsi"/>
                <w:b/>
                <w:bCs/>
              </w:rPr>
              <w:t>: low, medium or high?</w:t>
            </w:r>
          </w:p>
        </w:tc>
        <w:tc>
          <w:tcPr>
            <w:tcW w:w="3246" w:type="dxa"/>
            <w:vAlign w:val="center"/>
          </w:tcPr>
          <w:p w14:paraId="2F276580" w14:textId="0BFA2955" w:rsidR="00EF7417" w:rsidRPr="00DD7281" w:rsidRDefault="00EF7417" w:rsidP="008815B0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0407B69A" w14:textId="432E64CE" w:rsidR="00EF7417" w:rsidRPr="00DD7281" w:rsidRDefault="00EF7417" w:rsidP="008815B0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Action to be taken to </w:t>
            </w:r>
            <w:r w:rsidR="00490CEF">
              <w:rPr>
                <w:rFonts w:cstheme="minorHAnsi"/>
                <w:b/>
                <w:bCs/>
                <w:sz w:val="24"/>
                <w:szCs w:val="24"/>
              </w:rPr>
              <w:t>reduce risk</w:t>
            </w:r>
          </w:p>
          <w:p w14:paraId="2BA8C495" w14:textId="77777777" w:rsidR="00EF7417" w:rsidRPr="00DD7281" w:rsidRDefault="00EF7417" w:rsidP="008815B0">
            <w:pPr>
              <w:tabs>
                <w:tab w:val="center" w:pos="4513"/>
                <w:tab w:val="right" w:pos="9026"/>
              </w:tabs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7D045875" w14:textId="314480AF" w:rsidR="00EF7417" w:rsidRPr="00DD7281" w:rsidRDefault="00EF7417" w:rsidP="008815B0">
            <w:pPr>
              <w:jc w:val="center"/>
              <w:rPr>
                <w:rFonts w:cstheme="minorHAnsi"/>
                <w:b/>
                <w:bCs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2842" w:type="dxa"/>
            <w:vAlign w:val="center"/>
          </w:tcPr>
          <w:p w14:paraId="2AC271F2" w14:textId="7B5E0104" w:rsidR="00EF7417" w:rsidRPr="00DD7281" w:rsidRDefault="00EF7417" w:rsidP="008815B0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D7281"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  <w:t>Whose responsibility?</w:t>
            </w:r>
          </w:p>
        </w:tc>
        <w:tc>
          <w:tcPr>
            <w:tcW w:w="1283" w:type="dxa"/>
            <w:vAlign w:val="center"/>
          </w:tcPr>
          <w:p w14:paraId="009A2B0F" w14:textId="6CE977BE" w:rsidR="00EF7417" w:rsidRPr="00DD7281" w:rsidRDefault="00EF7417" w:rsidP="008815B0">
            <w:pPr>
              <w:jc w:val="center"/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D7281"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  <w:t>Date action completed</w:t>
            </w:r>
          </w:p>
        </w:tc>
      </w:tr>
      <w:tr w:rsidR="003B0A1E" w14:paraId="01CD3B96" w14:textId="77777777" w:rsidTr="00DD0D17">
        <w:tc>
          <w:tcPr>
            <w:tcW w:w="1532" w:type="dxa"/>
          </w:tcPr>
          <w:p w14:paraId="4A8A44D5" w14:textId="72BD8F00" w:rsidR="003B0A1E" w:rsidRPr="00B919A5" w:rsidRDefault="003B0A1E" w:rsidP="003B0A1E">
            <w:pPr>
              <w:rPr>
                <w:rFonts w:cstheme="minorHAnsi"/>
                <w:kern w:val="0"/>
                <w14:ligatures w14:val="none"/>
              </w:rPr>
            </w:pPr>
            <w:r>
              <w:t>Safeguarding of Children</w:t>
            </w:r>
          </w:p>
        </w:tc>
        <w:tc>
          <w:tcPr>
            <w:tcW w:w="1587" w:type="dxa"/>
          </w:tcPr>
          <w:p w14:paraId="357F7F5D" w14:textId="092659DB" w:rsidR="003B0A1E" w:rsidRPr="004D4215" w:rsidRDefault="003A6734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 xml:space="preserve">Under 18 turns up </w:t>
            </w:r>
            <w:r w:rsidR="00F2499D">
              <w:rPr>
                <w:rFonts w:cstheme="minorHAnsi"/>
                <w:kern w:val="0"/>
                <w14:ligatures w14:val="none"/>
              </w:rPr>
              <w:t>unaccompanied by adult</w:t>
            </w:r>
            <w:r w:rsidR="0083487C">
              <w:rPr>
                <w:rFonts w:cstheme="minorHAnsi"/>
                <w:kern w:val="0"/>
                <w14:ligatures w14:val="none"/>
              </w:rPr>
              <w:t>.</w:t>
            </w:r>
          </w:p>
        </w:tc>
        <w:tc>
          <w:tcPr>
            <w:tcW w:w="1701" w:type="dxa"/>
          </w:tcPr>
          <w:p w14:paraId="6D23EB2F" w14:textId="77777777" w:rsidR="003B0A1E" w:rsidRPr="00E96451" w:rsidRDefault="003B0A1E" w:rsidP="003B0A1E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E96451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16025167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1F9A279" w14:textId="77777777" w:rsidR="003B0A1E" w:rsidRPr="00404A1A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10DAF5CB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745E068" w14:textId="3B142DB6" w:rsidR="003B0A1E" w:rsidRPr="00387404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102A651A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457562F2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361C936" w14:textId="77777777" w:rsidR="003B0A1E" w:rsidRPr="00404A1A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1970FAA8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EBEFCE0" w14:textId="1E4CB0F0" w:rsidR="003B0A1E" w:rsidRPr="00E96451" w:rsidRDefault="003B0A1E" w:rsidP="003B0A1E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E96451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7FC07974" w14:textId="6FEAE172" w:rsidR="00BF1BBD" w:rsidRDefault="007E1A3C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Children are to be the respons</w:t>
            </w:r>
            <w:r w:rsidR="00BF1BBD">
              <w:rPr>
                <w:rFonts w:ascii="Cambria" w:hAnsi="Cambria"/>
                <w:szCs w:val="24"/>
              </w:rPr>
              <w:t>ibility of their parents/guardians</w:t>
            </w:r>
            <w:r w:rsidR="0083487C">
              <w:rPr>
                <w:rFonts w:ascii="Cambria" w:hAnsi="Cambria"/>
                <w:szCs w:val="24"/>
              </w:rPr>
              <w:t xml:space="preserve">. Under 18s will not be permitted </w:t>
            </w:r>
            <w:r w:rsidR="002C4AE7">
              <w:rPr>
                <w:rFonts w:ascii="Cambria" w:hAnsi="Cambria"/>
                <w:szCs w:val="24"/>
              </w:rPr>
              <w:t>unaccompanied. If there is general interested shown by teens</w:t>
            </w:r>
            <w:r w:rsidR="001056B3">
              <w:rPr>
                <w:rFonts w:ascii="Cambria" w:hAnsi="Cambria"/>
                <w:szCs w:val="24"/>
              </w:rPr>
              <w:t xml:space="preserve">, </w:t>
            </w:r>
            <w:r w:rsidR="00E03A2E">
              <w:rPr>
                <w:rFonts w:ascii="Cambria" w:hAnsi="Cambria"/>
                <w:szCs w:val="24"/>
              </w:rPr>
              <w:t>we will re-evaluate the set up and look at other arr</w:t>
            </w:r>
            <w:r w:rsidR="003805EC">
              <w:rPr>
                <w:rFonts w:ascii="Cambria" w:hAnsi="Cambria"/>
                <w:szCs w:val="24"/>
              </w:rPr>
              <w:t xml:space="preserve">angements, taking advice </w:t>
            </w:r>
            <w:r w:rsidR="003805EC">
              <w:rPr>
                <w:rFonts w:ascii="Cambria" w:hAnsi="Cambria"/>
                <w:szCs w:val="24"/>
              </w:rPr>
              <w:lastRenderedPageBreak/>
              <w:t xml:space="preserve">from the </w:t>
            </w:r>
            <w:r w:rsidR="009B0B87">
              <w:rPr>
                <w:rFonts w:ascii="Cambria" w:hAnsi="Cambria"/>
                <w:szCs w:val="24"/>
              </w:rPr>
              <w:t xml:space="preserve">Circuit </w:t>
            </w:r>
            <w:r w:rsidR="003805EC">
              <w:rPr>
                <w:rFonts w:ascii="Cambria" w:hAnsi="Cambria"/>
                <w:szCs w:val="24"/>
              </w:rPr>
              <w:t>Children, youth and families team</w:t>
            </w:r>
            <w:r w:rsidR="009B0B87">
              <w:rPr>
                <w:rFonts w:ascii="Cambria" w:hAnsi="Cambria"/>
                <w:szCs w:val="24"/>
              </w:rPr>
              <w:t>.</w:t>
            </w:r>
          </w:p>
          <w:p w14:paraId="0AB131D2" w14:textId="4039AD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vigilant and aware</w:t>
            </w:r>
          </w:p>
          <w:p w14:paraId="4AD0F624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7034D9">
              <w:rPr>
                <w:rFonts w:ascii="Cambria" w:hAnsi="Cambria"/>
                <w:szCs w:val="24"/>
              </w:rPr>
              <w:t>Garden users do so under</w:t>
            </w:r>
            <w:r>
              <w:rPr>
                <w:rFonts w:ascii="Cambria" w:hAnsi="Cambria"/>
                <w:szCs w:val="24"/>
              </w:rPr>
              <w:t xml:space="preserve"> their own responsibility</w:t>
            </w:r>
          </w:p>
          <w:p w14:paraId="4D7FAD67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Safeguarding policy in place and regularly reviewed</w:t>
            </w:r>
          </w:p>
          <w:p w14:paraId="362C1898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Designated safeguarding officer (DSO) in place</w:t>
            </w:r>
          </w:p>
          <w:p w14:paraId="54B84055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Understand the types of abuse and signs to look for</w:t>
            </w:r>
          </w:p>
          <w:p w14:paraId="1602E03B" w14:textId="77777777" w:rsidR="003B0A1E" w:rsidRDefault="003B0A1E" w:rsidP="003B0A1E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Use appropriate behaviour and language</w:t>
            </w:r>
          </w:p>
          <w:p w14:paraId="0B0C5996" w14:textId="77777777" w:rsidR="00DE704A" w:rsidRDefault="00DE704A" w:rsidP="00DE704A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Leaders expected to complete advanced safeguarding training</w:t>
            </w:r>
          </w:p>
          <w:p w14:paraId="73D57ACC" w14:textId="77777777" w:rsidR="00DE704A" w:rsidRDefault="00DE704A" w:rsidP="00DE704A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Guidelines for safer recruitment to be followed</w:t>
            </w:r>
          </w:p>
          <w:p w14:paraId="5FD4E3DC" w14:textId="77777777" w:rsidR="00DE704A" w:rsidRDefault="00DE704A" w:rsidP="00DE704A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Guidelines for activity to be followed</w:t>
            </w:r>
          </w:p>
          <w:p w14:paraId="6973E47D" w14:textId="637D749D" w:rsidR="003709A3" w:rsidRDefault="003709A3" w:rsidP="00DE704A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Leaders to have completed EDI training</w:t>
            </w:r>
          </w:p>
          <w:p w14:paraId="20CA46D7" w14:textId="77777777" w:rsidR="00DE704A" w:rsidRDefault="00DE704A" w:rsidP="003B0A1E">
            <w:pPr>
              <w:rPr>
                <w:rFonts w:ascii="Cambria" w:hAnsi="Cambria"/>
                <w:szCs w:val="24"/>
              </w:rPr>
            </w:pPr>
          </w:p>
          <w:p w14:paraId="0FF80A66" w14:textId="3B88D0CD" w:rsidR="00FB1342" w:rsidRPr="00DD6750" w:rsidRDefault="00FB1342" w:rsidP="003B0A1E">
            <w:pPr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2842" w:type="dxa"/>
          </w:tcPr>
          <w:p w14:paraId="39B3A98C" w14:textId="0BCFC4AD" w:rsidR="003B0A1E" w:rsidRPr="004D4215" w:rsidRDefault="0092228B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>Leaders</w:t>
            </w:r>
            <w:r w:rsidR="00525807">
              <w:rPr>
                <w:rFonts w:cstheme="minorHAnsi"/>
                <w:kern w:val="0"/>
                <w14:ligatures w14:val="none"/>
              </w:rPr>
              <w:t xml:space="preserve"> and </w:t>
            </w:r>
            <w:r w:rsidR="000A3166">
              <w:rPr>
                <w:rFonts w:cstheme="minorHAnsi"/>
                <w:kern w:val="0"/>
                <w14:ligatures w14:val="none"/>
              </w:rPr>
              <w:t>FC co-Ordinator</w:t>
            </w:r>
          </w:p>
        </w:tc>
        <w:tc>
          <w:tcPr>
            <w:tcW w:w="1283" w:type="dxa"/>
          </w:tcPr>
          <w:p w14:paraId="3C7C2611" w14:textId="3101AAF3" w:rsidR="003B0A1E" w:rsidRPr="004D4215" w:rsidRDefault="00F47A5D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April 26</w:t>
            </w:r>
          </w:p>
        </w:tc>
      </w:tr>
      <w:tr w:rsidR="003B0A1E" w14:paraId="210E17D4" w14:textId="77777777" w:rsidTr="00DD0D17">
        <w:tc>
          <w:tcPr>
            <w:tcW w:w="1532" w:type="dxa"/>
          </w:tcPr>
          <w:p w14:paraId="34A8C0CD" w14:textId="1C4585CD" w:rsidR="003B0A1E" w:rsidRPr="00B919A5" w:rsidRDefault="003B0A1E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Safeguarding of Vulnerable Adults</w:t>
            </w:r>
          </w:p>
        </w:tc>
        <w:tc>
          <w:tcPr>
            <w:tcW w:w="1587" w:type="dxa"/>
          </w:tcPr>
          <w:p w14:paraId="48F93610" w14:textId="1A646E9C" w:rsidR="003B0A1E" w:rsidRPr="004D4215" w:rsidRDefault="00255608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 xml:space="preserve">People using church </w:t>
            </w:r>
            <w:r w:rsidR="00B20795">
              <w:rPr>
                <w:rFonts w:cstheme="minorHAnsi"/>
                <w:kern w:val="0"/>
                <w14:ligatures w14:val="none"/>
              </w:rPr>
              <w:t xml:space="preserve">open and welcoming </w:t>
            </w:r>
            <w:r>
              <w:rPr>
                <w:rFonts w:cstheme="minorHAnsi"/>
                <w:kern w:val="0"/>
                <w14:ligatures w14:val="none"/>
              </w:rPr>
              <w:t xml:space="preserve">environment to </w:t>
            </w:r>
            <w:r w:rsidR="00BB48E1">
              <w:rPr>
                <w:rFonts w:cstheme="minorHAnsi"/>
                <w:kern w:val="0"/>
                <w14:ligatures w14:val="none"/>
              </w:rPr>
              <w:t>groom children or vulnerable adults</w:t>
            </w:r>
          </w:p>
        </w:tc>
        <w:tc>
          <w:tcPr>
            <w:tcW w:w="1701" w:type="dxa"/>
          </w:tcPr>
          <w:p w14:paraId="7FFC8EDF" w14:textId="77777777" w:rsidR="003B0A1E" w:rsidRPr="00E96451" w:rsidRDefault="003B0A1E" w:rsidP="003B0A1E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E96451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1701EB90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FB6B22D" w14:textId="77777777" w:rsidR="003B0A1E" w:rsidRPr="00404A1A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5EDE5165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B9BE97E" w14:textId="11E582DC" w:rsidR="003B0A1E" w:rsidRPr="00387404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41B2DE4A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06068ABD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4051D92" w14:textId="77777777" w:rsidR="003B0A1E" w:rsidRPr="00404A1A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134C4AA0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7594CE8" w14:textId="70D794C5" w:rsidR="003B0A1E" w:rsidRPr="00E96451" w:rsidRDefault="003B0A1E" w:rsidP="003B0A1E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E96451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72EB5F96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vigilant and aware</w:t>
            </w:r>
          </w:p>
          <w:p w14:paraId="4ABEE0EC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7034D9">
              <w:rPr>
                <w:rFonts w:ascii="Cambria" w:hAnsi="Cambria"/>
                <w:szCs w:val="24"/>
              </w:rPr>
              <w:t>Garden users do so under</w:t>
            </w:r>
            <w:r>
              <w:rPr>
                <w:rFonts w:ascii="Cambria" w:hAnsi="Cambria"/>
                <w:szCs w:val="24"/>
              </w:rPr>
              <w:t xml:space="preserve"> their own responsibility</w:t>
            </w:r>
          </w:p>
          <w:p w14:paraId="17C79913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Safeguarding policy in place and regularly reviewed</w:t>
            </w:r>
          </w:p>
          <w:p w14:paraId="5F48317C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Designated safeguarding officer (DSO) in place</w:t>
            </w:r>
          </w:p>
          <w:p w14:paraId="6F9F5C1A" w14:textId="77777777" w:rsidR="003B0A1E" w:rsidRDefault="003B0A1E" w:rsidP="003B0A1E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Understand the types of abuse and signs to look for</w:t>
            </w:r>
          </w:p>
          <w:p w14:paraId="414289FB" w14:textId="77777777" w:rsidR="003B0A1E" w:rsidRDefault="003B0A1E" w:rsidP="003B0A1E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Use appropriate behaviour and language</w:t>
            </w:r>
          </w:p>
          <w:p w14:paraId="30B4416B" w14:textId="77777777" w:rsidR="00DE704A" w:rsidRDefault="00DE704A" w:rsidP="00DE704A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Leaders expected to complete advanced safeguarding training</w:t>
            </w:r>
          </w:p>
          <w:p w14:paraId="0E3E7A8B" w14:textId="77777777" w:rsidR="00DE704A" w:rsidRDefault="00DE704A" w:rsidP="00DE704A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Guidelines for safer recruitment to be followed</w:t>
            </w:r>
          </w:p>
          <w:p w14:paraId="0DEFE3B7" w14:textId="77777777" w:rsidR="00DE704A" w:rsidRDefault="00DE704A" w:rsidP="00DE704A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Guidelines for activity to be followed</w:t>
            </w:r>
          </w:p>
          <w:p w14:paraId="47E83AB8" w14:textId="4F9D4D87" w:rsidR="00DE704A" w:rsidRPr="00DD6750" w:rsidRDefault="00DE704A" w:rsidP="003B0A1E">
            <w:pPr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2842" w:type="dxa"/>
          </w:tcPr>
          <w:p w14:paraId="332187E6" w14:textId="033B6F9B" w:rsidR="003B0A1E" w:rsidRPr="004D4215" w:rsidRDefault="00F47A5D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>Leaders</w:t>
            </w:r>
          </w:p>
        </w:tc>
        <w:tc>
          <w:tcPr>
            <w:tcW w:w="1283" w:type="dxa"/>
          </w:tcPr>
          <w:p w14:paraId="28676157" w14:textId="77777777" w:rsidR="003B0A1E" w:rsidRPr="004D4215" w:rsidRDefault="003B0A1E" w:rsidP="003B0A1E">
            <w:pPr>
              <w:rPr>
                <w:rFonts w:cstheme="minorHAnsi"/>
                <w:kern w:val="0"/>
                <w14:ligatures w14:val="none"/>
              </w:rPr>
            </w:pPr>
          </w:p>
        </w:tc>
      </w:tr>
      <w:tr w:rsidR="003B0A1E" w14:paraId="55304273" w14:textId="77777777" w:rsidTr="00DD0D17">
        <w:tc>
          <w:tcPr>
            <w:tcW w:w="1532" w:type="dxa"/>
          </w:tcPr>
          <w:p w14:paraId="0E81CEB7" w14:textId="6164C354" w:rsidR="003B0A1E" w:rsidRDefault="003B0A1E" w:rsidP="003B0A1E">
            <w:pPr>
              <w:rPr>
                <w:rFonts w:cstheme="minorHAnsi"/>
                <w:kern w:val="0"/>
                <w14:ligatures w14:val="none"/>
              </w:rPr>
            </w:pPr>
            <w:r>
              <w:t>Safeguarding concerns reported about someone</w:t>
            </w:r>
          </w:p>
        </w:tc>
        <w:tc>
          <w:tcPr>
            <w:tcW w:w="1587" w:type="dxa"/>
          </w:tcPr>
          <w:p w14:paraId="24E3E8FF" w14:textId="07256FA0" w:rsidR="003B0A1E" w:rsidRPr="004D4215" w:rsidRDefault="006243F5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Correct procedures not being followed</w:t>
            </w:r>
            <w:r w:rsidR="0015796A">
              <w:rPr>
                <w:rFonts w:cstheme="minorHAnsi"/>
                <w:kern w:val="0"/>
                <w14:ligatures w14:val="none"/>
              </w:rPr>
              <w:t xml:space="preserve"> and </w:t>
            </w:r>
            <w:r w:rsidR="00422DC5">
              <w:rPr>
                <w:rFonts w:cstheme="minorHAnsi"/>
                <w:kern w:val="0"/>
                <w14:ligatures w14:val="none"/>
              </w:rPr>
              <w:t xml:space="preserve">the </w:t>
            </w:r>
            <w:r w:rsidR="00502C73">
              <w:rPr>
                <w:rFonts w:cstheme="minorHAnsi"/>
                <w:kern w:val="0"/>
                <w14:ligatures w14:val="none"/>
              </w:rPr>
              <w:t>inappropriate</w:t>
            </w:r>
            <w:r w:rsidR="00422DC5">
              <w:rPr>
                <w:rFonts w:cstheme="minorHAnsi"/>
                <w:kern w:val="0"/>
                <w14:ligatures w14:val="none"/>
              </w:rPr>
              <w:t xml:space="preserve"> </w:t>
            </w:r>
            <w:r w:rsidR="00502C73">
              <w:rPr>
                <w:rFonts w:cstheme="minorHAnsi"/>
                <w:kern w:val="0"/>
                <w14:ligatures w14:val="none"/>
              </w:rPr>
              <w:t>activity being allowed to continue.</w:t>
            </w:r>
          </w:p>
        </w:tc>
        <w:tc>
          <w:tcPr>
            <w:tcW w:w="1701" w:type="dxa"/>
          </w:tcPr>
          <w:p w14:paraId="71A65763" w14:textId="77777777" w:rsidR="003B0A1E" w:rsidRPr="0015796A" w:rsidRDefault="003B0A1E" w:rsidP="003B0A1E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15796A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1573640F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06D246EE" w14:textId="77777777" w:rsidR="003B0A1E" w:rsidRPr="00404A1A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4BF7C3C5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566E400C" w14:textId="7B1E35F4" w:rsidR="003B0A1E" w:rsidRPr="00387404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5108C63A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58A9912F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C33AA69" w14:textId="77777777" w:rsidR="003B0A1E" w:rsidRPr="00404A1A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651D8563" w14:textId="77777777" w:rsidR="003B0A1E" w:rsidRDefault="003B0A1E" w:rsidP="003B0A1E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5E9BFC27" w14:textId="389321EC" w:rsidR="003B0A1E" w:rsidRPr="0015796A" w:rsidRDefault="003B0A1E" w:rsidP="003B0A1E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15796A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21253E4F" w14:textId="3CBB5B96" w:rsidR="003B0A1E" w:rsidRPr="00DD6750" w:rsidRDefault="006575E8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Safeguarding incident report form to be completed for ANY incident</w:t>
            </w:r>
            <w:r w:rsidR="00502C73">
              <w:rPr>
                <w:rFonts w:cstheme="minorHAnsi"/>
                <w:kern w:val="0"/>
                <w14:ligatures w14:val="none"/>
              </w:rPr>
              <w:t xml:space="preserve"> and full safeguarding reporting procedures followed.</w:t>
            </w:r>
          </w:p>
        </w:tc>
        <w:tc>
          <w:tcPr>
            <w:tcW w:w="2842" w:type="dxa"/>
          </w:tcPr>
          <w:p w14:paraId="2CD423E2" w14:textId="3F059E0D" w:rsidR="003B0A1E" w:rsidRPr="004D4215" w:rsidRDefault="0023614F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 xml:space="preserve">Safeguarding Officer of Forest Church and </w:t>
            </w:r>
            <w:r w:rsidR="00DD76BD">
              <w:rPr>
                <w:rFonts w:cstheme="minorHAnsi"/>
                <w:kern w:val="0"/>
                <w14:ligatures w14:val="none"/>
              </w:rPr>
              <w:t>Leaders</w:t>
            </w:r>
          </w:p>
        </w:tc>
        <w:tc>
          <w:tcPr>
            <w:tcW w:w="1283" w:type="dxa"/>
          </w:tcPr>
          <w:p w14:paraId="61715E01" w14:textId="5E720280" w:rsidR="003B0A1E" w:rsidRPr="004D4215" w:rsidRDefault="001D3CDE" w:rsidP="003B0A1E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April 26</w:t>
            </w:r>
            <w:r w:rsidR="00621603">
              <w:rPr>
                <w:rFonts w:cstheme="minorHAnsi"/>
                <w:kern w:val="0"/>
                <w14:ligatures w14:val="none"/>
              </w:rPr>
              <w:t xml:space="preserve"> </w:t>
            </w:r>
            <w:r w:rsidR="00616A89">
              <w:rPr>
                <w:rFonts w:cstheme="minorHAnsi"/>
                <w:kern w:val="0"/>
                <w14:ligatures w14:val="none"/>
              </w:rPr>
              <w:t xml:space="preserve"> </w:t>
            </w:r>
          </w:p>
        </w:tc>
      </w:tr>
      <w:tr w:rsidR="00D1308C" w14:paraId="74A26AF1" w14:textId="77777777" w:rsidTr="00DD0D17">
        <w:tc>
          <w:tcPr>
            <w:tcW w:w="1532" w:type="dxa"/>
          </w:tcPr>
          <w:p w14:paraId="4CE18AC0" w14:textId="79A48557" w:rsidR="00D1308C" w:rsidRDefault="00D1308C" w:rsidP="00D1308C">
            <w:r>
              <w:t>Attendees Behaviour</w:t>
            </w:r>
          </w:p>
        </w:tc>
        <w:tc>
          <w:tcPr>
            <w:tcW w:w="1587" w:type="dxa"/>
          </w:tcPr>
          <w:p w14:paraId="0394BF0C" w14:textId="0AD6A00A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Use of bad language/hate speech/language that is not consistent with EDI Training</w:t>
            </w:r>
          </w:p>
        </w:tc>
        <w:tc>
          <w:tcPr>
            <w:tcW w:w="1701" w:type="dxa"/>
          </w:tcPr>
          <w:p w14:paraId="6BB15FEC" w14:textId="77777777" w:rsidR="00D1308C" w:rsidRPr="0015796A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15796A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0EB9D9BF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0AE3355A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498283AE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C71D3EC" w14:textId="2F0276B7" w:rsidR="00D1308C" w:rsidRPr="0015796A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0C910F6B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3409338B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600B33C3" w14:textId="77777777" w:rsidR="00D1308C" w:rsidRPr="00D1308C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D1308C">
              <w:rPr>
                <w:rFonts w:cstheme="minorHAnsi"/>
                <w:b/>
                <w:bCs/>
                <w:kern w:val="0"/>
                <w14:ligatures w14:val="none"/>
              </w:rPr>
              <w:t>Medium</w:t>
            </w:r>
          </w:p>
          <w:p w14:paraId="28CD98A2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5DBF727" w14:textId="72653BB1" w:rsidR="00D1308C" w:rsidRP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D1308C"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52A554BB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2842" w:type="dxa"/>
          </w:tcPr>
          <w:p w14:paraId="2BB0614D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1283" w:type="dxa"/>
          </w:tcPr>
          <w:p w14:paraId="289198DF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</w:tr>
      <w:tr w:rsidR="00D1308C" w14:paraId="701EA699" w14:textId="77777777" w:rsidTr="00DD0D17">
        <w:tc>
          <w:tcPr>
            <w:tcW w:w="1532" w:type="dxa"/>
          </w:tcPr>
          <w:p w14:paraId="5CE45909" w14:textId="29D1BE42" w:rsidR="00D1308C" w:rsidRDefault="00D1308C" w:rsidP="00D1308C">
            <w:r>
              <w:t>Safeguarding concerns about non-attendee</w:t>
            </w:r>
          </w:p>
        </w:tc>
        <w:tc>
          <w:tcPr>
            <w:tcW w:w="1587" w:type="dxa"/>
          </w:tcPr>
          <w:p w14:paraId="3F38A8C7" w14:textId="3752AA5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 xml:space="preserve">The activity take place in an open space so there is the opportunity from the public who intend harm, or have the </w:t>
            </w:r>
            <w:r>
              <w:rPr>
                <w:rFonts w:cstheme="minorHAnsi"/>
                <w:kern w:val="0"/>
                <w14:ligatures w14:val="none"/>
              </w:rPr>
              <w:lastRenderedPageBreak/>
              <w:t>potential to cause harm and disruption (</w:t>
            </w:r>
            <w:proofErr w:type="spellStart"/>
            <w:r>
              <w:rPr>
                <w:rFonts w:cstheme="minorHAnsi"/>
                <w:kern w:val="0"/>
                <w14:ligatures w14:val="none"/>
              </w:rPr>
              <w:t>eg</w:t>
            </w:r>
            <w:proofErr w:type="spellEnd"/>
            <w:r>
              <w:rPr>
                <w:rFonts w:cstheme="minorHAnsi"/>
                <w:kern w:val="0"/>
                <w14:ligatures w14:val="none"/>
              </w:rPr>
              <w:t xml:space="preserve"> of under the influence of alcohol or drugs).</w:t>
            </w:r>
          </w:p>
        </w:tc>
        <w:tc>
          <w:tcPr>
            <w:tcW w:w="1701" w:type="dxa"/>
          </w:tcPr>
          <w:p w14:paraId="4DCB8552" w14:textId="77777777" w:rsidR="00D1308C" w:rsidRPr="0015796A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15796A">
              <w:rPr>
                <w:rFonts w:cstheme="minorHAnsi"/>
                <w:b/>
                <w:bCs/>
                <w:kern w:val="0"/>
                <w14:ligatures w14:val="none"/>
              </w:rPr>
              <w:lastRenderedPageBreak/>
              <w:t>Low</w:t>
            </w:r>
          </w:p>
          <w:p w14:paraId="13C68AE3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2CACFC0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7990D5CF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BAFB374" w14:textId="446756F7" w:rsidR="00D1308C" w:rsidRPr="0015796A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4B8029CE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0ED0A924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5F593BB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69315BFA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E846F31" w14:textId="25A2672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15796A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663658CB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In addition to above guidelines about safer recruitment:</w:t>
            </w:r>
          </w:p>
          <w:p w14:paraId="07C5231C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 xml:space="preserve">Leaders to remain aware and vigilant about ‘visitors’ who come along. Some may simply be curious about what is going on. </w:t>
            </w:r>
          </w:p>
          <w:p w14:paraId="77FEE5FD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Leaders to call emergency services if concerned.</w:t>
            </w:r>
          </w:p>
          <w:p w14:paraId="59AA5CA0" w14:textId="48BE05B1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Have an agreed evacuation point</w:t>
            </w:r>
          </w:p>
        </w:tc>
        <w:tc>
          <w:tcPr>
            <w:tcW w:w="2842" w:type="dxa"/>
          </w:tcPr>
          <w:p w14:paraId="77B05E4F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1283" w:type="dxa"/>
          </w:tcPr>
          <w:p w14:paraId="441EE407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</w:tr>
      <w:tr w:rsidR="00D1308C" w14:paraId="45BD13AE" w14:textId="77777777" w:rsidTr="00DD0D17">
        <w:tc>
          <w:tcPr>
            <w:tcW w:w="1532" w:type="dxa"/>
          </w:tcPr>
          <w:p w14:paraId="276D16FE" w14:textId="795C708B" w:rsidR="00D1308C" w:rsidRPr="00B919A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 w:rsidRPr="00B919A5">
              <w:rPr>
                <w:rFonts w:cstheme="minorHAnsi"/>
                <w:kern w:val="0"/>
                <w14:ligatures w14:val="none"/>
              </w:rPr>
              <w:t>Staffing</w:t>
            </w:r>
          </w:p>
          <w:p w14:paraId="048942FA" w14:textId="77777777" w:rsidR="00D1308C" w:rsidRPr="00462B97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1587" w:type="dxa"/>
          </w:tcPr>
          <w:p w14:paraId="0C198173" w14:textId="7777777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Lone working:</w:t>
            </w:r>
          </w:p>
          <w:p w14:paraId="780E1098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Attack</w:t>
            </w:r>
          </w:p>
          <w:p w14:paraId="4E9F8A9C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Injury </w:t>
            </w:r>
          </w:p>
          <w:p w14:paraId="6CDB477D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Locked in</w:t>
            </w:r>
          </w:p>
          <w:p w14:paraId="7E81D81C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</w:p>
          <w:p w14:paraId="53AFF363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</w:p>
          <w:p w14:paraId="20DB25A6" w14:textId="4B93DE8E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ascii="Cambria" w:hAnsi="Cambria"/>
                <w:szCs w:val="24"/>
              </w:rPr>
              <w:t>Insufficient staffing to ensure safety (</w:t>
            </w:r>
            <w:proofErr w:type="spellStart"/>
            <w:r>
              <w:rPr>
                <w:rFonts w:ascii="Cambria" w:hAnsi="Cambria"/>
                <w:szCs w:val="24"/>
              </w:rPr>
              <w:t>eg</w:t>
            </w:r>
            <w:proofErr w:type="spellEnd"/>
            <w:r>
              <w:rPr>
                <w:rFonts w:ascii="Cambria" w:hAnsi="Cambria"/>
                <w:szCs w:val="24"/>
              </w:rPr>
              <w:t>, if one staff had a medical emergency or had to deal with medical emergency)</w:t>
            </w:r>
          </w:p>
        </w:tc>
        <w:tc>
          <w:tcPr>
            <w:tcW w:w="1701" w:type="dxa"/>
          </w:tcPr>
          <w:p w14:paraId="3358EAF9" w14:textId="77777777" w:rsidR="00D1308C" w:rsidRPr="008B03C4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8B03C4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7B55A350" w14:textId="77777777" w:rsidR="00D1308C" w:rsidRPr="0038740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C827321" w14:textId="77777777" w:rsidR="00D1308C" w:rsidRPr="0038740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387404">
              <w:rPr>
                <w:rFonts w:cstheme="minorHAnsi"/>
                <w:kern w:val="0"/>
                <w14:ligatures w14:val="none"/>
              </w:rPr>
              <w:t>Medium</w:t>
            </w:r>
          </w:p>
          <w:p w14:paraId="44F2EB59" w14:textId="77777777" w:rsidR="00D1308C" w:rsidRPr="0038740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D5DBA21" w14:textId="77777777" w:rsidR="00D1308C" w:rsidRPr="0038740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387404">
              <w:rPr>
                <w:rFonts w:cstheme="minorHAnsi"/>
                <w:kern w:val="0"/>
                <w14:ligatures w14:val="none"/>
              </w:rPr>
              <w:t>High</w:t>
            </w:r>
          </w:p>
          <w:p w14:paraId="16DEC23D" w14:textId="5E30704F" w:rsidR="00D1308C" w:rsidRPr="00387404" w:rsidRDefault="00D1308C" w:rsidP="00D1308C">
            <w:pPr>
              <w:rPr>
                <w:rFonts w:cstheme="minorHAnsi"/>
                <w:i/>
                <w:iCs/>
                <w:kern w:val="0"/>
                <w14:ligatures w14:val="none"/>
              </w:rPr>
            </w:pPr>
          </w:p>
        </w:tc>
        <w:tc>
          <w:tcPr>
            <w:tcW w:w="1701" w:type="dxa"/>
          </w:tcPr>
          <w:p w14:paraId="2BDF6791" w14:textId="77777777" w:rsidR="00D1308C" w:rsidRPr="0038740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387404">
              <w:rPr>
                <w:rFonts w:cstheme="minorHAnsi"/>
                <w:kern w:val="0"/>
                <w14:ligatures w14:val="none"/>
              </w:rPr>
              <w:t>Low</w:t>
            </w:r>
          </w:p>
          <w:p w14:paraId="5018DF49" w14:textId="77777777" w:rsidR="00D1308C" w:rsidRPr="0038740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A2768CB" w14:textId="77777777" w:rsidR="00D1308C" w:rsidRPr="008B03C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8B03C4">
              <w:rPr>
                <w:rFonts w:cstheme="minorHAnsi"/>
                <w:kern w:val="0"/>
                <w14:ligatures w14:val="none"/>
              </w:rPr>
              <w:t>Medium</w:t>
            </w:r>
          </w:p>
          <w:p w14:paraId="501C964A" w14:textId="77777777" w:rsidR="00D1308C" w:rsidRPr="00387404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05511BFB" w14:textId="77777777" w:rsidR="00D1308C" w:rsidRPr="008B03C4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8B03C4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  <w:p w14:paraId="534452F8" w14:textId="0351754C" w:rsidR="00D1308C" w:rsidRPr="00387404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3246" w:type="dxa"/>
          </w:tcPr>
          <w:p w14:paraId="40803195" w14:textId="59C95A4F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Prevention:</w:t>
            </w:r>
          </w:p>
          <w:p w14:paraId="10FAED8F" w14:textId="77777777" w:rsidR="00D1308C" w:rsidRPr="00D57B0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Access codes to be known by appropriate people</w:t>
            </w:r>
          </w:p>
          <w:p w14:paraId="057844EB" w14:textId="77777777" w:rsidR="00D1308C" w:rsidRPr="005C432A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vigilant of surroundings</w:t>
            </w:r>
          </w:p>
          <w:p w14:paraId="71F8A729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No working on site alone if not necessary</w:t>
            </w:r>
          </w:p>
          <w:p w14:paraId="6B31CE25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Opening hours to be displayed publicly</w:t>
            </w:r>
          </w:p>
          <w:p w14:paraId="6D2452E0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Garden users to be encouraged to bring own phone with them on site</w:t>
            </w:r>
          </w:p>
          <w:p w14:paraId="12A5457B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</w:p>
          <w:p w14:paraId="59F751A2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Lone-working not to be part of regular practice</w:t>
            </w:r>
          </w:p>
          <w:p w14:paraId="0003A5E6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First aid kit to be kept on site.</w:t>
            </w:r>
          </w:p>
          <w:p w14:paraId="4767F2FC" w14:textId="1F0F348A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Ensure there are always enough staff on team for being able to adapt to</w:t>
            </w:r>
            <w:r w:rsidRPr="00294197">
              <w:rPr>
                <w:rFonts w:ascii="Cambria" w:hAnsi="Cambria"/>
                <w:szCs w:val="24"/>
              </w:rPr>
              <w:t xml:space="preserve"> circumstances.</w:t>
            </w:r>
          </w:p>
          <w:p w14:paraId="55068BEF" w14:textId="2D7BE268" w:rsidR="00D1308C" w:rsidRPr="00294197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Leaders have each other’s telephone numbers in the event they can’t attend.</w:t>
            </w:r>
          </w:p>
          <w:p w14:paraId="3D579A94" w14:textId="70BE6430" w:rsidR="00D1308C" w:rsidRPr="00B81B74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2842" w:type="dxa"/>
          </w:tcPr>
          <w:p w14:paraId="64D1F4BB" w14:textId="589E5460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Leaders</w:t>
            </w:r>
          </w:p>
        </w:tc>
        <w:tc>
          <w:tcPr>
            <w:tcW w:w="1283" w:type="dxa"/>
          </w:tcPr>
          <w:p w14:paraId="65A6A962" w14:textId="77777777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</w:tr>
      <w:tr w:rsidR="00D1308C" w14:paraId="69E0B759" w14:textId="77777777" w:rsidTr="00DD0D17">
        <w:tc>
          <w:tcPr>
            <w:tcW w:w="1532" w:type="dxa"/>
          </w:tcPr>
          <w:p w14:paraId="6E55A36C" w14:textId="161A960A" w:rsidR="00D1308C" w:rsidRPr="00462B97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Issues with attendees</w:t>
            </w:r>
          </w:p>
          <w:p w14:paraId="7B39D61E" w14:textId="77777777" w:rsidR="00D1308C" w:rsidRPr="00462B97" w:rsidRDefault="00D1308C" w:rsidP="00D1308C">
            <w:pPr>
              <w:rPr>
                <w:rFonts w:cstheme="minorHAnsi"/>
                <w:color w:val="7030A0"/>
                <w:kern w:val="0"/>
                <w14:ligatures w14:val="none"/>
              </w:rPr>
            </w:pPr>
          </w:p>
        </w:tc>
        <w:tc>
          <w:tcPr>
            <w:tcW w:w="1587" w:type="dxa"/>
          </w:tcPr>
          <w:p w14:paraId="74D838D4" w14:textId="63C04E40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 xml:space="preserve">Too many attendees </w:t>
            </w:r>
            <w:r>
              <w:rPr>
                <w:rFonts w:cstheme="minorHAnsi"/>
                <w:kern w:val="0"/>
                <w14:ligatures w14:val="none"/>
              </w:rPr>
              <w:lastRenderedPageBreak/>
              <w:t>show up, risk of overcrowding.</w:t>
            </w:r>
          </w:p>
        </w:tc>
        <w:tc>
          <w:tcPr>
            <w:tcW w:w="1701" w:type="dxa"/>
          </w:tcPr>
          <w:p w14:paraId="3EE443DA" w14:textId="77777777" w:rsidR="00D1308C" w:rsidRPr="00FF089F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FF089F">
              <w:rPr>
                <w:rFonts w:cstheme="minorHAnsi"/>
                <w:b/>
                <w:bCs/>
                <w:kern w:val="0"/>
                <w14:ligatures w14:val="none"/>
              </w:rPr>
              <w:lastRenderedPageBreak/>
              <w:t>Low</w:t>
            </w:r>
          </w:p>
          <w:p w14:paraId="560BD9DC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FB1BAB2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>Medium</w:t>
            </w:r>
          </w:p>
          <w:p w14:paraId="0053F61D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01579E6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  <w:p w14:paraId="355C2D5A" w14:textId="77777777" w:rsidR="00D1308C" w:rsidRPr="004D4215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</w:tc>
        <w:tc>
          <w:tcPr>
            <w:tcW w:w="1701" w:type="dxa"/>
          </w:tcPr>
          <w:p w14:paraId="42F22B59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>Low</w:t>
            </w:r>
          </w:p>
          <w:p w14:paraId="5F75BF6F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33DF7D1" w14:textId="77777777" w:rsidR="00D1308C" w:rsidRPr="005C26D5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5C26D5">
              <w:rPr>
                <w:rFonts w:cstheme="minorHAnsi"/>
                <w:b/>
                <w:bCs/>
                <w:kern w:val="0"/>
                <w14:ligatures w14:val="none"/>
              </w:rPr>
              <w:lastRenderedPageBreak/>
              <w:t>Medium</w:t>
            </w:r>
          </w:p>
          <w:p w14:paraId="3B58D562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E85DF50" w14:textId="59FEDCE1" w:rsidR="00D1308C" w:rsidRPr="004D4215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7B5573FB" w14:textId="77777777" w:rsidR="00D1308C" w:rsidRPr="00B075D8" w:rsidRDefault="00D1308C" w:rsidP="00D1308C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kern w:val="0"/>
                <w14:ligatures w14:val="none"/>
              </w:rPr>
            </w:pPr>
            <w:r w:rsidRPr="00B075D8">
              <w:rPr>
                <w:rFonts w:cstheme="minorHAnsi"/>
                <w:kern w:val="0"/>
                <w14:ligatures w14:val="none"/>
              </w:rPr>
              <w:lastRenderedPageBreak/>
              <w:t xml:space="preserve">Activities are spread out to ensure people can also </w:t>
            </w:r>
            <w:r w:rsidRPr="00B075D8">
              <w:rPr>
                <w:rFonts w:cstheme="minorHAnsi"/>
                <w:kern w:val="0"/>
                <w14:ligatures w14:val="none"/>
              </w:rPr>
              <w:lastRenderedPageBreak/>
              <w:t>move too other activities if one is ‘too busy’</w:t>
            </w:r>
          </w:p>
          <w:p w14:paraId="749600F7" w14:textId="77777777" w:rsidR="00D1308C" w:rsidRPr="00B075D8" w:rsidRDefault="00D1308C" w:rsidP="00D1308C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kern w:val="0"/>
                <w14:ligatures w14:val="none"/>
              </w:rPr>
            </w:pPr>
            <w:r w:rsidRPr="00B075D8">
              <w:rPr>
                <w:rFonts w:cstheme="minorHAnsi"/>
                <w:kern w:val="0"/>
                <w14:ligatures w14:val="none"/>
              </w:rPr>
              <w:t>Can send late comers to the church for a drink and chat</w:t>
            </w:r>
          </w:p>
          <w:p w14:paraId="05297106" w14:textId="77777777" w:rsidR="00D1308C" w:rsidRPr="00B075D8" w:rsidRDefault="00D1308C" w:rsidP="00D1308C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kern w:val="0"/>
                <w14:ligatures w14:val="none"/>
              </w:rPr>
            </w:pPr>
            <w:r w:rsidRPr="00B075D8">
              <w:rPr>
                <w:rFonts w:cstheme="minorHAnsi"/>
                <w:kern w:val="0"/>
                <w14:ligatures w14:val="none"/>
              </w:rPr>
              <w:t xml:space="preserve">If smaller numbers, the back part of the car park </w:t>
            </w:r>
            <w:proofErr w:type="spellStart"/>
            <w:r w:rsidRPr="00B075D8">
              <w:rPr>
                <w:rFonts w:cstheme="minorHAnsi"/>
                <w:kern w:val="0"/>
                <w14:ligatures w14:val="none"/>
              </w:rPr>
              <w:t>cann</w:t>
            </w:r>
            <w:proofErr w:type="spellEnd"/>
            <w:r w:rsidRPr="00B075D8">
              <w:rPr>
                <w:rFonts w:cstheme="minorHAnsi"/>
                <w:kern w:val="0"/>
                <w14:ligatures w14:val="none"/>
              </w:rPr>
              <w:t xml:space="preserve"> easily be sectioned off safely and activities can be spread there, though there would need to be a leader stationed at the entrance to this part of the car park.</w:t>
            </w:r>
          </w:p>
          <w:p w14:paraId="4376E456" w14:textId="65EEB80B" w:rsidR="00D1308C" w:rsidRPr="00B075D8" w:rsidRDefault="00D1308C" w:rsidP="00D1308C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kern w:val="0"/>
                <w14:ligatures w14:val="none"/>
              </w:rPr>
            </w:pPr>
            <w:r w:rsidRPr="00B075D8">
              <w:rPr>
                <w:rFonts w:cstheme="minorHAnsi"/>
                <w:kern w:val="0"/>
                <w14:ligatures w14:val="none"/>
              </w:rPr>
              <w:t>A leader can also be stationed near the pond, as the area most high risk.</w:t>
            </w:r>
          </w:p>
        </w:tc>
        <w:tc>
          <w:tcPr>
            <w:tcW w:w="2842" w:type="dxa"/>
          </w:tcPr>
          <w:p w14:paraId="43229534" w14:textId="79EAC338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 xml:space="preserve">FC Co-Ordinator to make judgement call on what </w:t>
            </w:r>
            <w:r>
              <w:rPr>
                <w:rFonts w:cstheme="minorHAnsi"/>
                <w:kern w:val="0"/>
                <w14:ligatures w14:val="none"/>
              </w:rPr>
              <w:lastRenderedPageBreak/>
              <w:t>number is ‘too many’. It is estimated that it would be 40-50.</w:t>
            </w:r>
          </w:p>
        </w:tc>
        <w:tc>
          <w:tcPr>
            <w:tcW w:w="1283" w:type="dxa"/>
          </w:tcPr>
          <w:p w14:paraId="20C2BD31" w14:textId="77777777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</w:tr>
      <w:tr w:rsidR="00D1308C" w14:paraId="14423BAD" w14:textId="77777777" w:rsidTr="00DD0D17">
        <w:tc>
          <w:tcPr>
            <w:tcW w:w="1532" w:type="dxa"/>
          </w:tcPr>
          <w:p w14:paraId="0AFED8B6" w14:textId="4EB4CC92" w:rsidR="00D1308C" w:rsidRDefault="00D1308C" w:rsidP="00D1308C">
            <w:r>
              <w:t>Financial Issues</w:t>
            </w:r>
          </w:p>
        </w:tc>
        <w:tc>
          <w:tcPr>
            <w:tcW w:w="1587" w:type="dxa"/>
          </w:tcPr>
          <w:p w14:paraId="4E1922BE" w14:textId="77777777" w:rsidR="00D1308C" w:rsidRDefault="00D1308C" w:rsidP="00D1308C">
            <w:r>
              <w:t xml:space="preserve">Risk of fraud/theft </w:t>
            </w:r>
          </w:p>
          <w:p w14:paraId="6DCC684D" w14:textId="0D8350E9" w:rsidR="00D1308C" w:rsidRDefault="00D1308C" w:rsidP="00D1308C">
            <w:r>
              <w:t>Donations will be in part cash.</w:t>
            </w:r>
          </w:p>
        </w:tc>
        <w:tc>
          <w:tcPr>
            <w:tcW w:w="1701" w:type="dxa"/>
          </w:tcPr>
          <w:p w14:paraId="0918DBE7" w14:textId="77777777" w:rsidR="00D1308C" w:rsidRPr="003B0D68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3B0D68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19B8DEBF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64461735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6FF53394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55CA35ED" w14:textId="2CC8A11D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27D9A230" w14:textId="77777777" w:rsidR="00D1308C" w:rsidRPr="00F8446F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F8446F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632FDE4E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E70527E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761984C9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983AAED" w14:textId="4C080B21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3747FDFC" w14:textId="28338FA9" w:rsidR="00D1308C" w:rsidRDefault="00D1308C" w:rsidP="00D1308C">
            <w:r>
              <w:t>Forest Church Co-Ordinator to count the cash in the presence of another leader and then record the amount in a book and signed. If the cash is transferred rather than banked, it is shown to another leader or a screen shot taken of the transaction and kept for the file.  Cash and cash book kept in an unidentified wallet. No significant amounts of cash should be kept in there.</w:t>
            </w:r>
          </w:p>
          <w:p w14:paraId="21CD56FB" w14:textId="77777777" w:rsidR="00D1308C" w:rsidRDefault="00D1308C" w:rsidP="00D1308C"/>
          <w:p w14:paraId="308D21DC" w14:textId="05B3CE06" w:rsidR="00D1308C" w:rsidRDefault="00D1308C" w:rsidP="00D1308C">
            <w:r>
              <w:t xml:space="preserve">Accounts are kept by the FC Co-ordinator and sent to the Circuit </w:t>
            </w:r>
            <w:r>
              <w:lastRenderedPageBreak/>
              <w:t>Treasurer/Finance Manger on a quarterly basis for cross checking.</w:t>
            </w:r>
          </w:p>
          <w:p w14:paraId="41B8D2EB" w14:textId="77777777" w:rsidR="00D1308C" w:rsidRDefault="00D1308C" w:rsidP="00D1308C"/>
          <w:p w14:paraId="5A7CC9AD" w14:textId="396829BF" w:rsidR="00D1308C" w:rsidRDefault="00D1308C" w:rsidP="00D1308C">
            <w:r>
              <w:t xml:space="preserve">A card machine will also be set up, with amounts going directly into the Circuit account. FC </w:t>
            </w:r>
            <w:proofErr w:type="spellStart"/>
            <w:r>
              <w:t>CO-ordinator</w:t>
            </w:r>
            <w:proofErr w:type="spellEnd"/>
            <w:r>
              <w:t xml:space="preserve"> to check the amount of this, which will be verified by the Circuit Finance Manager.</w:t>
            </w:r>
          </w:p>
          <w:p w14:paraId="36B145AD" w14:textId="77777777" w:rsidR="00D1308C" w:rsidRDefault="00D1308C" w:rsidP="00D1308C"/>
          <w:p w14:paraId="063FC6EC" w14:textId="5BC08DF7" w:rsidR="00D1308C" w:rsidRDefault="00D1308C" w:rsidP="00D1308C">
            <w:r>
              <w:t>FC Co-ordinator and Leaders  to be safer recruited.</w:t>
            </w:r>
          </w:p>
          <w:p w14:paraId="5B411A2A" w14:textId="1181DA80" w:rsidR="00D1308C" w:rsidRPr="005F44CF" w:rsidRDefault="00D1308C" w:rsidP="00D1308C"/>
        </w:tc>
        <w:tc>
          <w:tcPr>
            <w:tcW w:w="2842" w:type="dxa"/>
          </w:tcPr>
          <w:p w14:paraId="6B95B5D1" w14:textId="77777777" w:rsidR="00D1308C" w:rsidRPr="00A7058C" w:rsidRDefault="00D1308C" w:rsidP="00D1308C"/>
        </w:tc>
        <w:tc>
          <w:tcPr>
            <w:tcW w:w="1283" w:type="dxa"/>
          </w:tcPr>
          <w:p w14:paraId="696CF6BA" w14:textId="77777777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</w:p>
        </w:tc>
      </w:tr>
      <w:tr w:rsidR="00D1308C" w14:paraId="2A5587F9" w14:textId="77777777" w:rsidTr="00DD0D17">
        <w:tc>
          <w:tcPr>
            <w:tcW w:w="1532" w:type="dxa"/>
          </w:tcPr>
          <w:p w14:paraId="0185E1D2" w14:textId="4173E62E" w:rsidR="00D1308C" w:rsidRDefault="00D1308C" w:rsidP="00D1308C">
            <w:r>
              <w:t>Environmental &amp; Health and Safety Risks</w:t>
            </w:r>
          </w:p>
        </w:tc>
        <w:tc>
          <w:tcPr>
            <w:tcW w:w="1587" w:type="dxa"/>
          </w:tcPr>
          <w:p w14:paraId="0ADB9916" w14:textId="77777777" w:rsidR="00D1308C" w:rsidRDefault="00D1308C" w:rsidP="00D1308C">
            <w:r>
              <w:t>Risk of Fire</w:t>
            </w:r>
          </w:p>
          <w:p w14:paraId="332BD22F" w14:textId="77777777" w:rsidR="00D1308C" w:rsidRDefault="00D1308C" w:rsidP="00D1308C">
            <w:r>
              <w:t>May have a fire pit.</w:t>
            </w:r>
          </w:p>
          <w:p w14:paraId="799895F2" w14:textId="77777777" w:rsidR="00D1308C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A74AB6">
              <w:rPr>
                <w:rFonts w:ascii="Cambria" w:hAnsi="Cambria"/>
                <w:szCs w:val="24"/>
              </w:rPr>
              <w:t>Risk of Burns directly from the fire or from the equipment being hot.</w:t>
            </w:r>
          </w:p>
          <w:p w14:paraId="5C7D6D53" w14:textId="77777777" w:rsidR="00D1308C" w:rsidRPr="00A74AB6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</w:p>
          <w:p w14:paraId="0834DDAE" w14:textId="6DBD6989" w:rsidR="00D1308C" w:rsidRDefault="00D1308C" w:rsidP="00D1308C">
            <w:r>
              <w:rPr>
                <w:rFonts w:ascii="Cambria" w:hAnsi="Cambria"/>
                <w:szCs w:val="24"/>
              </w:rPr>
              <w:t>Risk of burns from items like marshmallow skewers or hot food.</w:t>
            </w:r>
          </w:p>
        </w:tc>
        <w:tc>
          <w:tcPr>
            <w:tcW w:w="1701" w:type="dxa"/>
          </w:tcPr>
          <w:p w14:paraId="7F2FC38B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666DAB79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8582417" w14:textId="77777777" w:rsidR="00D1308C" w:rsidRPr="00A74AB6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A74AB6">
              <w:rPr>
                <w:rFonts w:cstheme="minorHAnsi"/>
                <w:b/>
                <w:bCs/>
                <w:kern w:val="0"/>
                <w14:ligatures w14:val="none"/>
              </w:rPr>
              <w:t>Medium</w:t>
            </w:r>
          </w:p>
          <w:p w14:paraId="086D45C0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6F290C04" w14:textId="63197D7C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63EFFABA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08729501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2ECAFC44" w14:textId="77777777" w:rsidR="00D1308C" w:rsidRPr="00A74AB6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A74AB6">
              <w:rPr>
                <w:rFonts w:cstheme="minorHAnsi"/>
                <w:b/>
                <w:bCs/>
                <w:kern w:val="0"/>
                <w14:ligatures w14:val="none"/>
              </w:rPr>
              <w:t>Medium</w:t>
            </w:r>
          </w:p>
          <w:p w14:paraId="3C3C7952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4BED673" w14:textId="7707169A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72AA1EB4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First Aid kit to be kept in Forest Church Box.</w:t>
            </w:r>
          </w:p>
          <w:p w14:paraId="76D3BCBB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F074CE">
              <w:rPr>
                <w:rFonts w:ascii="Cambria" w:hAnsi="Cambria"/>
                <w:szCs w:val="24"/>
              </w:rPr>
              <w:t>At least one first aider on site.</w:t>
            </w:r>
          </w:p>
          <w:p w14:paraId="01A9308A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F074CE">
              <w:rPr>
                <w:rFonts w:ascii="Cambria" w:hAnsi="Cambria"/>
                <w:szCs w:val="24"/>
              </w:rPr>
              <w:t>Parents/carers to be aware of and take responsibility for their own child(ren)</w:t>
            </w:r>
          </w:p>
          <w:p w14:paraId="4ADA5C8D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F074CE">
              <w:rPr>
                <w:rFonts w:ascii="Cambria" w:hAnsi="Cambria"/>
                <w:szCs w:val="24"/>
              </w:rPr>
              <w:t>Adults and children made aware of dangers before the activity</w:t>
            </w:r>
          </w:p>
          <w:p w14:paraId="7835C5AD" w14:textId="69D3DFB1" w:rsidR="00D1308C" w:rsidRPr="008659B0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Only leaders to use equipment</w:t>
            </w:r>
          </w:p>
        </w:tc>
        <w:tc>
          <w:tcPr>
            <w:tcW w:w="2842" w:type="dxa"/>
          </w:tcPr>
          <w:p w14:paraId="41ED7E20" w14:textId="300FC195" w:rsidR="00D1308C" w:rsidRPr="00A7058C" w:rsidRDefault="00D1308C" w:rsidP="00D1308C">
            <w:r>
              <w:t>Leaders and all attendees</w:t>
            </w:r>
          </w:p>
        </w:tc>
        <w:tc>
          <w:tcPr>
            <w:tcW w:w="1283" w:type="dxa"/>
          </w:tcPr>
          <w:p w14:paraId="4F0C6A44" w14:textId="375884E2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As and when.</w:t>
            </w:r>
          </w:p>
        </w:tc>
      </w:tr>
      <w:tr w:rsidR="00D1308C" w14:paraId="562188E6" w14:textId="77777777" w:rsidTr="00DD0D17">
        <w:tc>
          <w:tcPr>
            <w:tcW w:w="1532" w:type="dxa"/>
          </w:tcPr>
          <w:p w14:paraId="7B9E3ABE" w14:textId="77777777" w:rsidR="00D1308C" w:rsidRDefault="00D1308C" w:rsidP="00D1308C"/>
        </w:tc>
        <w:tc>
          <w:tcPr>
            <w:tcW w:w="1587" w:type="dxa"/>
          </w:tcPr>
          <w:p w14:paraId="4EDDF2F1" w14:textId="77777777" w:rsidR="00D1308C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Car Park </w:t>
            </w:r>
          </w:p>
          <w:p w14:paraId="1814B8A3" w14:textId="77777777" w:rsidR="00D1308C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</w:p>
          <w:p w14:paraId="43CC313A" w14:textId="33BDEC08" w:rsidR="00D1308C" w:rsidRPr="00EA1BBC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EA1BBC">
              <w:rPr>
                <w:rFonts w:ascii="Cambria" w:hAnsi="Cambria"/>
                <w:szCs w:val="24"/>
              </w:rPr>
              <w:t>Injury (falls/trips)</w:t>
            </w:r>
          </w:p>
          <w:p w14:paraId="0B894B53" w14:textId="77777777" w:rsidR="00D1308C" w:rsidRPr="00EA1BBC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 w:rsidRPr="00EA1BBC">
              <w:rPr>
                <w:rFonts w:ascii="Cambria" w:hAnsi="Cambria"/>
                <w:szCs w:val="24"/>
              </w:rPr>
              <w:lastRenderedPageBreak/>
              <w:t>Injury (collision with vehicle)</w:t>
            </w:r>
          </w:p>
          <w:p w14:paraId="00408589" w14:textId="2D1B6D0B" w:rsidR="00D1308C" w:rsidRDefault="00D1308C" w:rsidP="00D1308C">
            <w:r>
              <w:rPr>
                <w:rFonts w:ascii="Cambria" w:hAnsi="Cambria"/>
                <w:szCs w:val="24"/>
              </w:rPr>
              <w:t>Collision between vehicle and vehicle</w:t>
            </w:r>
          </w:p>
        </w:tc>
        <w:tc>
          <w:tcPr>
            <w:tcW w:w="1701" w:type="dxa"/>
          </w:tcPr>
          <w:p w14:paraId="444AA84B" w14:textId="77777777" w:rsidR="00D1308C" w:rsidRPr="00066848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066848">
              <w:rPr>
                <w:rFonts w:cstheme="minorHAnsi"/>
                <w:b/>
                <w:bCs/>
                <w:kern w:val="0"/>
                <w14:ligatures w14:val="none"/>
              </w:rPr>
              <w:lastRenderedPageBreak/>
              <w:t>Low</w:t>
            </w:r>
          </w:p>
          <w:p w14:paraId="7F271F75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AEEC005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544944AD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464F8BA5" w14:textId="19DC77EB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>High</w:t>
            </w:r>
          </w:p>
        </w:tc>
        <w:tc>
          <w:tcPr>
            <w:tcW w:w="1701" w:type="dxa"/>
          </w:tcPr>
          <w:p w14:paraId="39F12865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lastRenderedPageBreak/>
              <w:t>Low</w:t>
            </w:r>
          </w:p>
          <w:p w14:paraId="73A7831B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C5D8988" w14:textId="77777777" w:rsidR="00D1308C" w:rsidRPr="007D6649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7D6649">
              <w:rPr>
                <w:rFonts w:cstheme="minorHAnsi"/>
                <w:kern w:val="0"/>
                <w14:ligatures w14:val="none"/>
              </w:rPr>
              <w:t>Medium</w:t>
            </w:r>
          </w:p>
          <w:p w14:paraId="2B7227CF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4AD1F97" w14:textId="556DFE59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7D6649">
              <w:rPr>
                <w:rFonts w:cstheme="minorHAnsi"/>
                <w:b/>
                <w:bCs/>
                <w:kern w:val="0"/>
                <w14:ligatures w14:val="none"/>
              </w:rPr>
              <w:lastRenderedPageBreak/>
              <w:t>High</w:t>
            </w:r>
          </w:p>
        </w:tc>
        <w:tc>
          <w:tcPr>
            <w:tcW w:w="3246" w:type="dxa"/>
          </w:tcPr>
          <w:p w14:paraId="0E157822" w14:textId="148E07DB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Host Forest Church at time when car park use is low.</w:t>
            </w:r>
          </w:p>
          <w:p w14:paraId="4608F118" w14:textId="0E55D693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vigilant when crossing/using car park</w:t>
            </w:r>
          </w:p>
          <w:p w14:paraId="60160001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Parents/carers to supervise own child(ren) when crossing/using car park</w:t>
            </w:r>
          </w:p>
          <w:p w14:paraId="040F7AAB" w14:textId="77777777" w:rsidR="00D1308C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sensible and responsible for own actions</w:t>
            </w:r>
          </w:p>
          <w:p w14:paraId="60E1AB71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Appropriate insurance held by vehicle-owner</w:t>
            </w:r>
          </w:p>
          <w:p w14:paraId="4C7AE62B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Appropriate insurance held by Forest Church (through Methodist Insurance)</w:t>
            </w:r>
          </w:p>
          <w:p w14:paraId="30A1EC9A" w14:textId="470B21D8" w:rsidR="00D1308C" w:rsidRPr="00A174C3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</w:p>
        </w:tc>
        <w:tc>
          <w:tcPr>
            <w:tcW w:w="2842" w:type="dxa"/>
          </w:tcPr>
          <w:p w14:paraId="4D3DA439" w14:textId="77777777" w:rsidR="00D1308C" w:rsidRDefault="00D1308C" w:rsidP="00D1308C">
            <w:r>
              <w:lastRenderedPageBreak/>
              <w:t>Attendees and Leaders</w:t>
            </w:r>
          </w:p>
          <w:p w14:paraId="4EFE9674" w14:textId="0147706B" w:rsidR="00D1308C" w:rsidRDefault="00D1308C" w:rsidP="00D1308C">
            <w:r>
              <w:t xml:space="preserve">FC </w:t>
            </w:r>
            <w:proofErr w:type="spellStart"/>
            <w:r>
              <w:t>CO-ordinator</w:t>
            </w:r>
            <w:proofErr w:type="spellEnd"/>
            <w:r>
              <w:t xml:space="preserve"> for Public Liability insurance.</w:t>
            </w:r>
          </w:p>
        </w:tc>
        <w:tc>
          <w:tcPr>
            <w:tcW w:w="1283" w:type="dxa"/>
          </w:tcPr>
          <w:p w14:paraId="17DEB70F" w14:textId="38191007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April 26</w:t>
            </w:r>
          </w:p>
        </w:tc>
      </w:tr>
      <w:tr w:rsidR="00D1308C" w14:paraId="0EAE348D" w14:textId="77777777" w:rsidTr="00DD0D17">
        <w:tc>
          <w:tcPr>
            <w:tcW w:w="1532" w:type="dxa"/>
          </w:tcPr>
          <w:p w14:paraId="6789C743" w14:textId="77777777" w:rsidR="00D1308C" w:rsidRDefault="00D1308C" w:rsidP="00D1308C"/>
        </w:tc>
        <w:tc>
          <w:tcPr>
            <w:tcW w:w="1587" w:type="dxa"/>
          </w:tcPr>
          <w:p w14:paraId="2BAE46DC" w14:textId="346F2C5E" w:rsidR="00D1308C" w:rsidRDefault="00D1308C" w:rsidP="00D130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Covid-19 or other infectious disease transmission.</w:t>
            </w:r>
          </w:p>
        </w:tc>
        <w:tc>
          <w:tcPr>
            <w:tcW w:w="1701" w:type="dxa"/>
          </w:tcPr>
          <w:p w14:paraId="4CBB0FC2" w14:textId="77777777" w:rsidR="00D1308C" w:rsidRPr="00066848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066848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3F587233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F21D782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10556CEC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57E12084" w14:textId="38405348" w:rsidR="00D1308C" w:rsidRPr="00066848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16C7B7D1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06E38B6B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62684E14" w14:textId="77777777" w:rsidR="00D1308C" w:rsidRPr="007D6649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7D6649">
              <w:rPr>
                <w:rFonts w:cstheme="minorHAnsi"/>
                <w:kern w:val="0"/>
                <w14:ligatures w14:val="none"/>
              </w:rPr>
              <w:t>Medium</w:t>
            </w:r>
          </w:p>
          <w:p w14:paraId="568836AC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2A94370" w14:textId="42A6436B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7D6649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341D9A28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Garden users expected to take personal precautions and responsibility.</w:t>
            </w:r>
          </w:p>
          <w:p w14:paraId="2EA78CDA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Activities to be spread out to allow personal space.</w:t>
            </w:r>
          </w:p>
          <w:p w14:paraId="74DB7DED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Hand sanitiser to be kept in Forest Church Box and frequently checked to make sure it’s full.</w:t>
            </w:r>
          </w:p>
          <w:p w14:paraId="628D1792" w14:textId="4BCEC028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Leaders to remind attendees to be mindful of the latest guidelines</w:t>
            </w:r>
          </w:p>
        </w:tc>
        <w:tc>
          <w:tcPr>
            <w:tcW w:w="2842" w:type="dxa"/>
          </w:tcPr>
          <w:p w14:paraId="59CE2DDB" w14:textId="71BE2E9C" w:rsidR="00D1308C" w:rsidRDefault="00D1308C" w:rsidP="00D1308C">
            <w:r>
              <w:t>Attendees and leaders</w:t>
            </w:r>
          </w:p>
        </w:tc>
        <w:tc>
          <w:tcPr>
            <w:tcW w:w="1283" w:type="dxa"/>
          </w:tcPr>
          <w:p w14:paraId="55C20106" w14:textId="1F1D7CBF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April 2026</w:t>
            </w:r>
          </w:p>
        </w:tc>
      </w:tr>
      <w:tr w:rsidR="00D1308C" w14:paraId="4632931B" w14:textId="77777777" w:rsidTr="00DD0D17">
        <w:tc>
          <w:tcPr>
            <w:tcW w:w="1532" w:type="dxa"/>
          </w:tcPr>
          <w:p w14:paraId="6FF4198B" w14:textId="77777777" w:rsidR="00D1308C" w:rsidRDefault="00D1308C" w:rsidP="00D1308C"/>
        </w:tc>
        <w:tc>
          <w:tcPr>
            <w:tcW w:w="1587" w:type="dxa"/>
          </w:tcPr>
          <w:p w14:paraId="0284D5EC" w14:textId="7056DD4E" w:rsidR="00D1308C" w:rsidRDefault="00D1308C" w:rsidP="00D1308C">
            <w:r>
              <w:t>Pond – risk of Drowning</w:t>
            </w:r>
          </w:p>
        </w:tc>
        <w:tc>
          <w:tcPr>
            <w:tcW w:w="1701" w:type="dxa"/>
          </w:tcPr>
          <w:p w14:paraId="5393C5F5" w14:textId="77777777" w:rsidR="00D1308C" w:rsidRPr="00066848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066848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671E3AA4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0DBCA256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18AC8148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D0F6BEB" w14:textId="2CE857F0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68824F2D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6A246C01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2504978" w14:textId="77777777" w:rsidR="00D1308C" w:rsidRPr="007D6649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7D6649">
              <w:rPr>
                <w:rFonts w:cstheme="minorHAnsi"/>
                <w:kern w:val="0"/>
                <w14:ligatures w14:val="none"/>
              </w:rPr>
              <w:t>Medium</w:t>
            </w:r>
          </w:p>
          <w:p w14:paraId="2D1F31AC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3ABDE28" w14:textId="20C16C5A" w:rsidR="00D1308C" w:rsidRPr="007D6649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7D6649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545AFAC1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responsible for own actions</w:t>
            </w:r>
          </w:p>
          <w:p w14:paraId="41529734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vigilant and aware</w:t>
            </w:r>
          </w:p>
          <w:p w14:paraId="187F7E9C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Garden users go near pond under their own responsibility</w:t>
            </w:r>
          </w:p>
          <w:p w14:paraId="72A2BB4A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Parents/carers to be aware of and take responsibility for their own child(ren)</w:t>
            </w:r>
          </w:p>
          <w:p w14:paraId="2044205B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First aid kit to be kept in Forest Church Box.</w:t>
            </w:r>
          </w:p>
          <w:p w14:paraId="43766F76" w14:textId="30B492C9" w:rsidR="00D1308C" w:rsidRPr="00CD0BE1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At least one first aider on site.</w:t>
            </w:r>
          </w:p>
        </w:tc>
        <w:tc>
          <w:tcPr>
            <w:tcW w:w="2842" w:type="dxa"/>
          </w:tcPr>
          <w:p w14:paraId="319ECDEC" w14:textId="6B4F291A" w:rsidR="00D1308C" w:rsidRDefault="00D1308C" w:rsidP="00D1308C">
            <w:r>
              <w:lastRenderedPageBreak/>
              <w:t>Leaders and all attendees</w:t>
            </w:r>
          </w:p>
        </w:tc>
        <w:tc>
          <w:tcPr>
            <w:tcW w:w="1283" w:type="dxa"/>
          </w:tcPr>
          <w:p w14:paraId="344E9839" w14:textId="3C8EF96D" w:rsidR="00D1308C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April 26</w:t>
            </w:r>
          </w:p>
        </w:tc>
      </w:tr>
      <w:tr w:rsidR="00D1308C" w14:paraId="5B77A1F4" w14:textId="77777777" w:rsidTr="00DD0D17">
        <w:tc>
          <w:tcPr>
            <w:tcW w:w="1532" w:type="dxa"/>
          </w:tcPr>
          <w:p w14:paraId="4BCC4C07" w14:textId="77777777" w:rsidR="00D1308C" w:rsidRDefault="00D1308C" w:rsidP="00D1308C"/>
        </w:tc>
        <w:tc>
          <w:tcPr>
            <w:tcW w:w="1587" w:type="dxa"/>
          </w:tcPr>
          <w:p w14:paraId="20AB482C" w14:textId="77777777" w:rsidR="00D1308C" w:rsidRDefault="00D1308C" w:rsidP="00D1308C">
            <w:r>
              <w:t>Risk of medical emergency</w:t>
            </w:r>
          </w:p>
          <w:p w14:paraId="2272F5B2" w14:textId="77777777" w:rsidR="00D1308C" w:rsidRDefault="00D1308C" w:rsidP="00D1308C"/>
          <w:p w14:paraId="100B4B17" w14:textId="77777777" w:rsidR="00D1308C" w:rsidRDefault="00D1308C" w:rsidP="00D1308C">
            <w:r>
              <w:t>Injury to self or others through use of gardening equipment or potentially sharper items like sticks/bamboo canes.</w:t>
            </w:r>
          </w:p>
          <w:p w14:paraId="39F5EEDA" w14:textId="77777777" w:rsidR="00D1308C" w:rsidRDefault="00D1308C" w:rsidP="00D1308C"/>
          <w:p w14:paraId="6211EF35" w14:textId="77777777" w:rsidR="00D1308C" w:rsidRDefault="00D1308C" w:rsidP="00D1308C"/>
          <w:p w14:paraId="16B22B9C" w14:textId="77777777" w:rsidR="00D1308C" w:rsidRDefault="00D1308C" w:rsidP="00D1308C"/>
          <w:p w14:paraId="42DCA992" w14:textId="77777777" w:rsidR="00D1308C" w:rsidRDefault="00D1308C" w:rsidP="00D1308C"/>
          <w:p w14:paraId="1EC99CC4" w14:textId="77777777" w:rsidR="00D1308C" w:rsidRDefault="00D1308C" w:rsidP="00D1308C"/>
          <w:p w14:paraId="20848B88" w14:textId="77777777" w:rsidR="00D1308C" w:rsidRDefault="00D1308C" w:rsidP="00D1308C"/>
          <w:p w14:paraId="79E053FB" w14:textId="77777777" w:rsidR="00D1308C" w:rsidRDefault="00D1308C" w:rsidP="00D1308C"/>
          <w:p w14:paraId="3BBBF5B5" w14:textId="77777777" w:rsidR="00D1308C" w:rsidRDefault="00D1308C" w:rsidP="00D1308C"/>
          <w:p w14:paraId="5ED0F6D8" w14:textId="77777777" w:rsidR="00D1308C" w:rsidRDefault="00D1308C" w:rsidP="00D1308C"/>
          <w:p w14:paraId="74766FFF" w14:textId="77777777" w:rsidR="00D1308C" w:rsidRDefault="00D1308C" w:rsidP="00D1308C"/>
          <w:p w14:paraId="778D9530" w14:textId="73200531" w:rsidR="00D1308C" w:rsidRDefault="00D1308C" w:rsidP="00D1308C">
            <w:r>
              <w:t>Scalds when providing hot drinks</w:t>
            </w:r>
          </w:p>
        </w:tc>
        <w:tc>
          <w:tcPr>
            <w:tcW w:w="1701" w:type="dxa"/>
          </w:tcPr>
          <w:p w14:paraId="144B6357" w14:textId="77777777" w:rsidR="00D1308C" w:rsidRPr="00066848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066848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2B2EC0AC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3BA24593" w14:textId="77777777" w:rsidR="00D1308C" w:rsidRPr="00404A1A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 w:rsidRPr="00404A1A">
              <w:rPr>
                <w:rFonts w:cstheme="minorHAnsi"/>
                <w:kern w:val="0"/>
                <w14:ligatures w14:val="none"/>
              </w:rPr>
              <w:t>Medium</w:t>
            </w:r>
          </w:p>
          <w:p w14:paraId="5B53EFFE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0DA13AD1" w14:textId="3E2ACA13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0A971CD6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623A00BA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663AC83E" w14:textId="77777777" w:rsidR="00D1308C" w:rsidRPr="00665534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665534">
              <w:rPr>
                <w:rFonts w:cstheme="minorHAnsi"/>
                <w:b/>
                <w:bCs/>
                <w:kern w:val="0"/>
                <w14:ligatures w14:val="none"/>
              </w:rPr>
              <w:t>Medium</w:t>
            </w:r>
          </w:p>
          <w:p w14:paraId="7820E935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7D5A1872" w14:textId="219F8BAB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372AEB2C" w14:textId="77777777" w:rsidR="00D1308C" w:rsidRDefault="00D1308C" w:rsidP="00D1308C">
            <w:r>
              <w:t>Prevention:</w:t>
            </w:r>
          </w:p>
          <w:p w14:paraId="7F4908F8" w14:textId="77777777" w:rsidR="00D1308C" w:rsidRDefault="00D1308C" w:rsidP="00D1308C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aware of others</w:t>
            </w:r>
          </w:p>
          <w:p w14:paraId="2FEA149F" w14:textId="77777777" w:rsidR="00D1308C" w:rsidRDefault="00D1308C" w:rsidP="00D1308C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Only use tools that you know how to use</w:t>
            </w:r>
          </w:p>
          <w:p w14:paraId="4225DB6C" w14:textId="77777777" w:rsidR="00D1308C" w:rsidRDefault="00D1308C" w:rsidP="00D1308C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sensible</w:t>
            </w:r>
          </w:p>
          <w:p w14:paraId="415F98E6" w14:textId="77777777" w:rsidR="00D1308C" w:rsidRDefault="00D1308C" w:rsidP="00D1308C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vigilant</w:t>
            </w:r>
          </w:p>
          <w:p w14:paraId="0B798128" w14:textId="77777777" w:rsidR="00D1308C" w:rsidRDefault="00D1308C" w:rsidP="00D1308C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Parents/carers to supervise own child(ren) when using tools/equipment</w:t>
            </w:r>
          </w:p>
          <w:p w14:paraId="4F5C8797" w14:textId="77777777" w:rsidR="00D1308C" w:rsidRDefault="00D1308C" w:rsidP="00D1308C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Children not to be left unattended in the garden</w:t>
            </w:r>
          </w:p>
          <w:p w14:paraId="085DFB5C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Task-leaders to be aware of tool-users</w:t>
            </w:r>
          </w:p>
          <w:p w14:paraId="1B216A4C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</w:p>
          <w:p w14:paraId="7E0EF12B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First aid kit to be kept on site* and frequently checked to ensure it is full</w:t>
            </w:r>
          </w:p>
          <w:p w14:paraId="1E470438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First aid training to be delivered to some members</w:t>
            </w:r>
          </w:p>
          <w:p w14:paraId="2579AD17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Posters/notices around garden to identify who is responsible for actions</w:t>
            </w:r>
          </w:p>
          <w:p w14:paraId="11D5CB90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Appropriate PPE to be stored in tool shed</w:t>
            </w:r>
          </w:p>
          <w:p w14:paraId="5D793BCC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</w:p>
          <w:p w14:paraId="27283928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Prevention: </w:t>
            </w:r>
          </w:p>
          <w:p w14:paraId="3A7E3F86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Use cups with lids.</w:t>
            </w:r>
          </w:p>
          <w:p w14:paraId="1857DD23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Users made aware.</w:t>
            </w:r>
          </w:p>
          <w:p w14:paraId="2E7DC708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For small children use cold milk/water to cool it down or warn the caregiver that it’s hot. </w:t>
            </w:r>
            <w:r>
              <w:rPr>
                <w:rFonts w:ascii="Cambria" w:hAnsi="Cambria"/>
                <w:szCs w:val="24"/>
              </w:rPr>
              <w:lastRenderedPageBreak/>
              <w:t>Carry water bottles as part of the Forest Church Kit.</w:t>
            </w:r>
          </w:p>
          <w:p w14:paraId="56513EC1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</w:p>
          <w:p w14:paraId="211FDCAD" w14:textId="77777777" w:rsidR="00D1308C" w:rsidRDefault="00D1308C" w:rsidP="00D1308C">
            <w:pPr>
              <w:pStyle w:val="ListParagraph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There is an outside tap for running water if needed to reduce burn.</w:t>
            </w:r>
          </w:p>
          <w:p w14:paraId="0468DA49" w14:textId="5E618D12" w:rsidR="00D1308C" w:rsidRPr="005F44CF" w:rsidRDefault="00D1308C" w:rsidP="00D1308C">
            <w:r>
              <w:rPr>
                <w:rFonts w:ascii="Cambria" w:hAnsi="Cambria"/>
                <w:szCs w:val="24"/>
              </w:rPr>
              <w:t>First aider on site.</w:t>
            </w:r>
          </w:p>
        </w:tc>
        <w:tc>
          <w:tcPr>
            <w:tcW w:w="2842" w:type="dxa"/>
          </w:tcPr>
          <w:p w14:paraId="458AC237" w14:textId="27327A66" w:rsidR="00D1308C" w:rsidRPr="00A7058C" w:rsidRDefault="00D1308C" w:rsidP="00D1308C">
            <w:r>
              <w:lastRenderedPageBreak/>
              <w:t>Leaders and all attendees</w:t>
            </w:r>
          </w:p>
        </w:tc>
        <w:tc>
          <w:tcPr>
            <w:tcW w:w="1283" w:type="dxa"/>
          </w:tcPr>
          <w:p w14:paraId="77498B73" w14:textId="3DAAA25F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 xml:space="preserve">April 26 </w:t>
            </w:r>
          </w:p>
        </w:tc>
      </w:tr>
      <w:tr w:rsidR="00D1308C" w14:paraId="08F64960" w14:textId="77777777" w:rsidTr="00DD0D17">
        <w:tc>
          <w:tcPr>
            <w:tcW w:w="1532" w:type="dxa"/>
          </w:tcPr>
          <w:p w14:paraId="02A460F5" w14:textId="77777777" w:rsidR="00D1308C" w:rsidRDefault="00D1308C" w:rsidP="00D1308C"/>
        </w:tc>
        <w:tc>
          <w:tcPr>
            <w:tcW w:w="1587" w:type="dxa"/>
          </w:tcPr>
          <w:p w14:paraId="4BF1ED73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Slips, trips &amp; falls</w:t>
            </w:r>
          </w:p>
          <w:p w14:paraId="1B2F2900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Obstructions on pathways and around garden</w:t>
            </w:r>
          </w:p>
          <w:p w14:paraId="7B449EC4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Wild animals, bugs, birds etc on site</w:t>
            </w:r>
          </w:p>
          <w:p w14:paraId="128BC722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Wasp/bee stings</w:t>
            </w:r>
          </w:p>
          <w:p w14:paraId="176315A2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Nettle stings</w:t>
            </w:r>
          </w:p>
          <w:p w14:paraId="4F4196C2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Hogweed</w:t>
            </w:r>
          </w:p>
          <w:p w14:paraId="22415F14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Dog poo (assistance dogs allowed on site)</w:t>
            </w:r>
          </w:p>
          <w:p w14:paraId="7728417C" w14:textId="40E94A7F" w:rsidR="00D1308C" w:rsidRDefault="00D1308C" w:rsidP="00D1308C">
            <w:r>
              <w:rPr>
                <w:rFonts w:ascii="Cambria" w:hAnsi="Cambria"/>
                <w:szCs w:val="24"/>
              </w:rPr>
              <w:t>Task leaders unaware of hidden disabilities</w:t>
            </w:r>
          </w:p>
        </w:tc>
        <w:tc>
          <w:tcPr>
            <w:tcW w:w="1701" w:type="dxa"/>
          </w:tcPr>
          <w:p w14:paraId="5067DB9D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Low</w:t>
            </w:r>
          </w:p>
          <w:p w14:paraId="3B60EE14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109A3927" w14:textId="77777777" w:rsidR="00D1308C" w:rsidRPr="00F408D7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F408D7">
              <w:rPr>
                <w:rFonts w:cstheme="minorHAnsi"/>
                <w:b/>
                <w:bCs/>
                <w:kern w:val="0"/>
                <w14:ligatures w14:val="none"/>
              </w:rPr>
              <w:t>Medium</w:t>
            </w:r>
          </w:p>
          <w:p w14:paraId="078F5660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5E6531E0" w14:textId="20F1661C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High</w:t>
            </w:r>
          </w:p>
        </w:tc>
        <w:tc>
          <w:tcPr>
            <w:tcW w:w="1701" w:type="dxa"/>
          </w:tcPr>
          <w:p w14:paraId="67E713B7" w14:textId="77777777" w:rsidR="00D1308C" w:rsidRPr="006A7980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6A7980">
              <w:rPr>
                <w:rFonts w:cstheme="minorHAnsi"/>
                <w:b/>
                <w:bCs/>
                <w:kern w:val="0"/>
                <w14:ligatures w14:val="none"/>
              </w:rPr>
              <w:t>Low</w:t>
            </w:r>
          </w:p>
          <w:p w14:paraId="26EC41A0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509E716A" w14:textId="77777777" w:rsidR="00D1308C" w:rsidRPr="006A7980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6A7980">
              <w:rPr>
                <w:rFonts w:cstheme="minorHAnsi"/>
                <w:b/>
                <w:bCs/>
                <w:kern w:val="0"/>
                <w14:ligatures w14:val="none"/>
              </w:rPr>
              <w:t>Medium</w:t>
            </w:r>
          </w:p>
          <w:p w14:paraId="6971C4A0" w14:textId="77777777" w:rsidR="00D1308C" w:rsidRDefault="00D1308C" w:rsidP="00D1308C">
            <w:pPr>
              <w:jc w:val="center"/>
              <w:rPr>
                <w:rFonts w:cstheme="minorHAnsi"/>
                <w:kern w:val="0"/>
                <w14:ligatures w14:val="none"/>
              </w:rPr>
            </w:pPr>
          </w:p>
          <w:p w14:paraId="6B374AA5" w14:textId="4C911527" w:rsidR="00D1308C" w:rsidRPr="006A7980" w:rsidRDefault="00D1308C" w:rsidP="00D1308C">
            <w:pPr>
              <w:jc w:val="center"/>
              <w:rPr>
                <w:rFonts w:cstheme="minorHAnsi"/>
                <w:b/>
                <w:bCs/>
                <w:kern w:val="0"/>
                <w14:ligatures w14:val="none"/>
              </w:rPr>
            </w:pPr>
            <w:r w:rsidRPr="006A7980">
              <w:rPr>
                <w:rFonts w:cstheme="minorHAnsi"/>
                <w:b/>
                <w:bCs/>
                <w:kern w:val="0"/>
                <w14:ligatures w14:val="none"/>
              </w:rPr>
              <w:t>High</w:t>
            </w:r>
          </w:p>
        </w:tc>
        <w:tc>
          <w:tcPr>
            <w:tcW w:w="3246" w:type="dxa"/>
          </w:tcPr>
          <w:p w14:paraId="0929E398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aware of others</w:t>
            </w:r>
          </w:p>
          <w:p w14:paraId="270CFF8F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sensible</w:t>
            </w:r>
          </w:p>
          <w:p w14:paraId="38B4D369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Be vigilant</w:t>
            </w:r>
          </w:p>
          <w:p w14:paraId="0C1F4168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Parents/carers to supervise own child(ren) when using the garden</w:t>
            </w:r>
          </w:p>
          <w:p w14:paraId="261CF997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Children not to be left unattended in the garden</w:t>
            </w:r>
          </w:p>
          <w:p w14:paraId="409FE248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Ground regularly inspected for dead animals, dog poo and dangerous plants (nettles/hogweed etc)</w:t>
            </w:r>
          </w:p>
          <w:p w14:paraId="50B8C87C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Adults to take responsibility for their own health (e.g. if they know they are allergic to stings, carry own EpiPen with them)</w:t>
            </w:r>
          </w:p>
          <w:p w14:paraId="5BF01F34" w14:textId="77777777" w:rsidR="00D1308C" w:rsidRDefault="00D1308C" w:rsidP="00D1308C">
            <w:pPr>
              <w:pStyle w:val="ListParagraph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Parents/carers to take  responsibility for their child(ren)’s health (e.g. if they know their child is allergic to stings, carry their EpiPen with them)</w:t>
            </w:r>
          </w:p>
          <w:p w14:paraId="3F80999C" w14:textId="77777777" w:rsidR="00D1308C" w:rsidRDefault="00D1308C" w:rsidP="00D1308C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Attendees to notify task-leader of any medical issues before starting work in garden.</w:t>
            </w:r>
          </w:p>
          <w:p w14:paraId="4391BCEE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First Aid kit to be kept in Forest Church Box* and frequently checked to ensure it is full</w:t>
            </w:r>
          </w:p>
          <w:p w14:paraId="4909C656" w14:textId="77777777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First aid training to be delivered to some members</w:t>
            </w:r>
          </w:p>
          <w:p w14:paraId="433787D7" w14:textId="1CDA07F3" w:rsidR="00D1308C" w:rsidRPr="005F44CF" w:rsidRDefault="00D1308C" w:rsidP="00D1308C"/>
        </w:tc>
        <w:tc>
          <w:tcPr>
            <w:tcW w:w="2842" w:type="dxa"/>
          </w:tcPr>
          <w:p w14:paraId="0021C00C" w14:textId="61202F66" w:rsidR="00D1308C" w:rsidRDefault="00D1308C" w:rsidP="00D1308C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Attendees and leaders</w:t>
            </w:r>
          </w:p>
          <w:p w14:paraId="44630C29" w14:textId="77777777" w:rsidR="00D1308C" w:rsidRPr="00A7058C" w:rsidRDefault="00D1308C" w:rsidP="00D1308C"/>
        </w:tc>
        <w:tc>
          <w:tcPr>
            <w:tcW w:w="1283" w:type="dxa"/>
          </w:tcPr>
          <w:p w14:paraId="26D65E8F" w14:textId="5354CAF7" w:rsidR="00D1308C" w:rsidRPr="004D4215" w:rsidRDefault="00D1308C" w:rsidP="00D1308C">
            <w:pPr>
              <w:rPr>
                <w:rFonts w:cstheme="minorHAnsi"/>
                <w:kern w:val="0"/>
                <w14:ligatures w14:val="none"/>
              </w:rPr>
            </w:pPr>
            <w:r>
              <w:rPr>
                <w:rFonts w:cstheme="minorHAnsi"/>
                <w:kern w:val="0"/>
                <w14:ligatures w14:val="none"/>
              </w:rPr>
              <w:t>April 26</w:t>
            </w:r>
          </w:p>
        </w:tc>
      </w:tr>
    </w:tbl>
    <w:p w14:paraId="391765D6" w14:textId="77777777" w:rsidR="008815B0" w:rsidRDefault="008815B0"/>
    <w:sectPr w:rsidR="008815B0" w:rsidSect="00C338FB">
      <w:headerReference w:type="default" r:id="rId8"/>
      <w:pgSz w:w="16838" w:h="11906" w:orient="landscape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9935" w14:textId="77777777" w:rsidR="00C64BF6" w:rsidRDefault="00C64BF6" w:rsidP="00C338FB">
      <w:pPr>
        <w:spacing w:after="0" w:line="240" w:lineRule="auto"/>
      </w:pPr>
      <w:r>
        <w:separator/>
      </w:r>
    </w:p>
  </w:endnote>
  <w:endnote w:type="continuationSeparator" w:id="0">
    <w:p w14:paraId="625CF239" w14:textId="77777777" w:rsidR="00C64BF6" w:rsidRDefault="00C64BF6" w:rsidP="00C33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E8B6A" w14:textId="77777777" w:rsidR="00C64BF6" w:rsidRDefault="00C64BF6" w:rsidP="00C338FB">
      <w:pPr>
        <w:spacing w:after="0" w:line="240" w:lineRule="auto"/>
      </w:pPr>
      <w:r>
        <w:separator/>
      </w:r>
    </w:p>
  </w:footnote>
  <w:footnote w:type="continuationSeparator" w:id="0">
    <w:p w14:paraId="53E7A482" w14:textId="77777777" w:rsidR="00C64BF6" w:rsidRDefault="00C64BF6" w:rsidP="00C33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1DD6" w14:textId="60B97E2B" w:rsidR="00C338FB" w:rsidRDefault="00D73471" w:rsidP="00C338FB">
    <w:pPr>
      <w:pStyle w:val="Header"/>
      <w:jc w:val="right"/>
    </w:pPr>
    <w:r>
      <w:rPr>
        <w:noProof/>
      </w:rPr>
      <w:drawing>
        <wp:inline distT="0" distB="0" distL="0" distR="0" wp14:anchorId="75B5A355" wp14:editId="1C69D9E0">
          <wp:extent cx="1451911" cy="552450"/>
          <wp:effectExtent l="0" t="0" r="0" b="0"/>
          <wp:docPr id="21094107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405" cy="554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FD3"/>
    <w:multiLevelType w:val="hybridMultilevel"/>
    <w:tmpl w:val="99C8F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886"/>
    <w:multiLevelType w:val="hybridMultilevel"/>
    <w:tmpl w:val="2FECEC64"/>
    <w:lvl w:ilvl="0" w:tplc="791832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ACE"/>
    <w:multiLevelType w:val="hybridMultilevel"/>
    <w:tmpl w:val="B5A63802"/>
    <w:lvl w:ilvl="0" w:tplc="8BE2DA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F4DBF"/>
    <w:multiLevelType w:val="hybridMultilevel"/>
    <w:tmpl w:val="FA1E00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AC7370"/>
    <w:multiLevelType w:val="hybridMultilevel"/>
    <w:tmpl w:val="A4E2F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611B"/>
    <w:multiLevelType w:val="hybridMultilevel"/>
    <w:tmpl w:val="A5B476CC"/>
    <w:lvl w:ilvl="0" w:tplc="6AACD8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B3208"/>
    <w:multiLevelType w:val="hybridMultilevel"/>
    <w:tmpl w:val="106EB198"/>
    <w:lvl w:ilvl="0" w:tplc="EF008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218E3"/>
    <w:multiLevelType w:val="hybridMultilevel"/>
    <w:tmpl w:val="DAE4E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E71D4C"/>
    <w:multiLevelType w:val="hybridMultilevel"/>
    <w:tmpl w:val="72860576"/>
    <w:lvl w:ilvl="0" w:tplc="02A484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15619"/>
    <w:multiLevelType w:val="hybridMultilevel"/>
    <w:tmpl w:val="FA4E1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D33C20"/>
    <w:multiLevelType w:val="hybridMultilevel"/>
    <w:tmpl w:val="7DACB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A6505E"/>
    <w:multiLevelType w:val="hybridMultilevel"/>
    <w:tmpl w:val="762CD2CE"/>
    <w:lvl w:ilvl="0" w:tplc="A39657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B24F5"/>
    <w:multiLevelType w:val="hybridMultilevel"/>
    <w:tmpl w:val="E45EA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872D9"/>
    <w:multiLevelType w:val="hybridMultilevel"/>
    <w:tmpl w:val="B33E0702"/>
    <w:lvl w:ilvl="0" w:tplc="389AFC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6220E"/>
    <w:multiLevelType w:val="hybridMultilevel"/>
    <w:tmpl w:val="144E6CE0"/>
    <w:lvl w:ilvl="0" w:tplc="9468F7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55252"/>
    <w:multiLevelType w:val="hybridMultilevel"/>
    <w:tmpl w:val="CC72A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6256A"/>
    <w:multiLevelType w:val="hybridMultilevel"/>
    <w:tmpl w:val="463CBB40"/>
    <w:lvl w:ilvl="0" w:tplc="030AD0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4299F"/>
    <w:multiLevelType w:val="hybridMultilevel"/>
    <w:tmpl w:val="E6362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11E61"/>
    <w:multiLevelType w:val="hybridMultilevel"/>
    <w:tmpl w:val="0B9CB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551149"/>
    <w:multiLevelType w:val="hybridMultilevel"/>
    <w:tmpl w:val="8BD28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B7FE8"/>
    <w:multiLevelType w:val="hybridMultilevel"/>
    <w:tmpl w:val="EDF0C004"/>
    <w:lvl w:ilvl="0" w:tplc="25B268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7145B"/>
    <w:multiLevelType w:val="hybridMultilevel"/>
    <w:tmpl w:val="9C062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242886">
    <w:abstractNumId w:val="19"/>
  </w:num>
  <w:num w:numId="2" w16cid:durableId="280959402">
    <w:abstractNumId w:val="14"/>
  </w:num>
  <w:num w:numId="3" w16cid:durableId="1565337699">
    <w:abstractNumId w:val="13"/>
  </w:num>
  <w:num w:numId="4" w16cid:durableId="1033068681">
    <w:abstractNumId w:val="1"/>
  </w:num>
  <w:num w:numId="5" w16cid:durableId="85000673">
    <w:abstractNumId w:val="2"/>
  </w:num>
  <w:num w:numId="6" w16cid:durableId="1367297035">
    <w:abstractNumId w:val="20"/>
  </w:num>
  <w:num w:numId="7" w16cid:durableId="2060005765">
    <w:abstractNumId w:val="16"/>
  </w:num>
  <w:num w:numId="8" w16cid:durableId="176622625">
    <w:abstractNumId w:val="8"/>
  </w:num>
  <w:num w:numId="9" w16cid:durableId="969631842">
    <w:abstractNumId w:val="5"/>
  </w:num>
  <w:num w:numId="10" w16cid:durableId="1070999393">
    <w:abstractNumId w:val="6"/>
  </w:num>
  <w:num w:numId="11" w16cid:durableId="1270358036">
    <w:abstractNumId w:val="11"/>
  </w:num>
  <w:num w:numId="12" w16cid:durableId="1014840222">
    <w:abstractNumId w:val="18"/>
  </w:num>
  <w:num w:numId="13" w16cid:durableId="532812986">
    <w:abstractNumId w:val="3"/>
  </w:num>
  <w:num w:numId="14" w16cid:durableId="1424448205">
    <w:abstractNumId w:val="10"/>
  </w:num>
  <w:num w:numId="15" w16cid:durableId="310908317">
    <w:abstractNumId w:val="15"/>
  </w:num>
  <w:num w:numId="16" w16cid:durableId="1092626534">
    <w:abstractNumId w:val="4"/>
  </w:num>
  <w:num w:numId="17" w16cid:durableId="1365905942">
    <w:abstractNumId w:val="0"/>
  </w:num>
  <w:num w:numId="18" w16cid:durableId="1734812332">
    <w:abstractNumId w:val="9"/>
  </w:num>
  <w:num w:numId="19" w16cid:durableId="545413318">
    <w:abstractNumId w:val="7"/>
  </w:num>
  <w:num w:numId="20" w16cid:durableId="1198933565">
    <w:abstractNumId w:val="17"/>
  </w:num>
  <w:num w:numId="21" w16cid:durableId="1479805270">
    <w:abstractNumId w:val="12"/>
  </w:num>
  <w:num w:numId="22" w16cid:durableId="7389397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B0"/>
    <w:rsid w:val="00005713"/>
    <w:rsid w:val="00007FEF"/>
    <w:rsid w:val="000167C8"/>
    <w:rsid w:val="000218A8"/>
    <w:rsid w:val="00026D90"/>
    <w:rsid w:val="0004794B"/>
    <w:rsid w:val="00052525"/>
    <w:rsid w:val="00054451"/>
    <w:rsid w:val="00063F62"/>
    <w:rsid w:val="00066848"/>
    <w:rsid w:val="00071985"/>
    <w:rsid w:val="00082D5D"/>
    <w:rsid w:val="00082FFC"/>
    <w:rsid w:val="000914D0"/>
    <w:rsid w:val="000A3166"/>
    <w:rsid w:val="000A7CF2"/>
    <w:rsid w:val="000B7CA0"/>
    <w:rsid w:val="000C0B88"/>
    <w:rsid w:val="000D1147"/>
    <w:rsid w:val="000E65C0"/>
    <w:rsid w:val="000F29D2"/>
    <w:rsid w:val="001056B3"/>
    <w:rsid w:val="00123F22"/>
    <w:rsid w:val="0014783D"/>
    <w:rsid w:val="0015796A"/>
    <w:rsid w:val="00164431"/>
    <w:rsid w:val="00174897"/>
    <w:rsid w:val="00180E94"/>
    <w:rsid w:val="001977FC"/>
    <w:rsid w:val="001A6889"/>
    <w:rsid w:val="001B0F01"/>
    <w:rsid w:val="001B7468"/>
    <w:rsid w:val="001C12A7"/>
    <w:rsid w:val="001C2339"/>
    <w:rsid w:val="001C2B27"/>
    <w:rsid w:val="001C77A8"/>
    <w:rsid w:val="001D3CDE"/>
    <w:rsid w:val="001D4154"/>
    <w:rsid w:val="001F1441"/>
    <w:rsid w:val="00200979"/>
    <w:rsid w:val="00210BEB"/>
    <w:rsid w:val="002142EC"/>
    <w:rsid w:val="0022200B"/>
    <w:rsid w:val="002228FE"/>
    <w:rsid w:val="00223851"/>
    <w:rsid w:val="00233C39"/>
    <w:rsid w:val="0023614F"/>
    <w:rsid w:val="00236D78"/>
    <w:rsid w:val="00241DCB"/>
    <w:rsid w:val="00243F81"/>
    <w:rsid w:val="00246B2E"/>
    <w:rsid w:val="00255608"/>
    <w:rsid w:val="00264B92"/>
    <w:rsid w:val="0027744F"/>
    <w:rsid w:val="00281D38"/>
    <w:rsid w:val="0029103A"/>
    <w:rsid w:val="00293E83"/>
    <w:rsid w:val="00294197"/>
    <w:rsid w:val="00296584"/>
    <w:rsid w:val="002B0772"/>
    <w:rsid w:val="002B35D8"/>
    <w:rsid w:val="002B370B"/>
    <w:rsid w:val="002C4AE7"/>
    <w:rsid w:val="002D0EB8"/>
    <w:rsid w:val="002E3FCB"/>
    <w:rsid w:val="002E57C5"/>
    <w:rsid w:val="00303D5F"/>
    <w:rsid w:val="0030611A"/>
    <w:rsid w:val="00312ED5"/>
    <w:rsid w:val="0031465D"/>
    <w:rsid w:val="0032160F"/>
    <w:rsid w:val="00342895"/>
    <w:rsid w:val="0034572E"/>
    <w:rsid w:val="00347A5E"/>
    <w:rsid w:val="003537DD"/>
    <w:rsid w:val="00361AED"/>
    <w:rsid w:val="00364D8E"/>
    <w:rsid w:val="00367176"/>
    <w:rsid w:val="003709A3"/>
    <w:rsid w:val="0037473B"/>
    <w:rsid w:val="00377D51"/>
    <w:rsid w:val="003805EC"/>
    <w:rsid w:val="00387404"/>
    <w:rsid w:val="00392177"/>
    <w:rsid w:val="003A6734"/>
    <w:rsid w:val="003B04DF"/>
    <w:rsid w:val="003B0A1E"/>
    <w:rsid w:val="003B0D68"/>
    <w:rsid w:val="003B5FBD"/>
    <w:rsid w:val="003D3DC8"/>
    <w:rsid w:val="003E0FDC"/>
    <w:rsid w:val="003F2087"/>
    <w:rsid w:val="00404A1A"/>
    <w:rsid w:val="00407380"/>
    <w:rsid w:val="00411EF2"/>
    <w:rsid w:val="00412EF0"/>
    <w:rsid w:val="0042246F"/>
    <w:rsid w:val="00422DC5"/>
    <w:rsid w:val="0042677F"/>
    <w:rsid w:val="004411ED"/>
    <w:rsid w:val="00446A77"/>
    <w:rsid w:val="004512C4"/>
    <w:rsid w:val="00460A8A"/>
    <w:rsid w:val="00462B97"/>
    <w:rsid w:val="004633C1"/>
    <w:rsid w:val="00490CEF"/>
    <w:rsid w:val="0049362B"/>
    <w:rsid w:val="0049515B"/>
    <w:rsid w:val="00497028"/>
    <w:rsid w:val="004C37DB"/>
    <w:rsid w:val="004C4C26"/>
    <w:rsid w:val="004D4215"/>
    <w:rsid w:val="004F268F"/>
    <w:rsid w:val="004F537E"/>
    <w:rsid w:val="00502C73"/>
    <w:rsid w:val="00514CD2"/>
    <w:rsid w:val="00520CB8"/>
    <w:rsid w:val="00525807"/>
    <w:rsid w:val="00532BA6"/>
    <w:rsid w:val="005502F8"/>
    <w:rsid w:val="00553FA0"/>
    <w:rsid w:val="0055717B"/>
    <w:rsid w:val="0056431D"/>
    <w:rsid w:val="005649B9"/>
    <w:rsid w:val="00570CFF"/>
    <w:rsid w:val="005720B0"/>
    <w:rsid w:val="00577D29"/>
    <w:rsid w:val="00597EAB"/>
    <w:rsid w:val="005A7385"/>
    <w:rsid w:val="005A7F35"/>
    <w:rsid w:val="005B1D90"/>
    <w:rsid w:val="005C11D7"/>
    <w:rsid w:val="005C26D5"/>
    <w:rsid w:val="005D3322"/>
    <w:rsid w:val="005E7F39"/>
    <w:rsid w:val="005F44CF"/>
    <w:rsid w:val="00600F73"/>
    <w:rsid w:val="00606540"/>
    <w:rsid w:val="00612617"/>
    <w:rsid w:val="00616A89"/>
    <w:rsid w:val="00621603"/>
    <w:rsid w:val="006243F5"/>
    <w:rsid w:val="0063704F"/>
    <w:rsid w:val="00637C0F"/>
    <w:rsid w:val="006575E8"/>
    <w:rsid w:val="00665534"/>
    <w:rsid w:val="00682237"/>
    <w:rsid w:val="006849A5"/>
    <w:rsid w:val="006A7980"/>
    <w:rsid w:val="006E0EC1"/>
    <w:rsid w:val="006F1796"/>
    <w:rsid w:val="00711E6E"/>
    <w:rsid w:val="00713B8D"/>
    <w:rsid w:val="00714E18"/>
    <w:rsid w:val="007164D8"/>
    <w:rsid w:val="007174F7"/>
    <w:rsid w:val="00757FF0"/>
    <w:rsid w:val="007655AB"/>
    <w:rsid w:val="00767B8D"/>
    <w:rsid w:val="0077089C"/>
    <w:rsid w:val="00777B15"/>
    <w:rsid w:val="007A2437"/>
    <w:rsid w:val="007B53C9"/>
    <w:rsid w:val="007D315B"/>
    <w:rsid w:val="007D6649"/>
    <w:rsid w:val="007E1A3C"/>
    <w:rsid w:val="0081338F"/>
    <w:rsid w:val="0082319A"/>
    <w:rsid w:val="00827A6C"/>
    <w:rsid w:val="0083487C"/>
    <w:rsid w:val="00846386"/>
    <w:rsid w:val="008601DC"/>
    <w:rsid w:val="00860C5C"/>
    <w:rsid w:val="008629F1"/>
    <w:rsid w:val="008659B0"/>
    <w:rsid w:val="008774D3"/>
    <w:rsid w:val="0088077E"/>
    <w:rsid w:val="00880FB8"/>
    <w:rsid w:val="008815B0"/>
    <w:rsid w:val="008A41A2"/>
    <w:rsid w:val="008A5ED6"/>
    <w:rsid w:val="008B03C4"/>
    <w:rsid w:val="008B7701"/>
    <w:rsid w:val="008C3416"/>
    <w:rsid w:val="008C38C8"/>
    <w:rsid w:val="008C447F"/>
    <w:rsid w:val="008D004C"/>
    <w:rsid w:val="008F7E0C"/>
    <w:rsid w:val="00902314"/>
    <w:rsid w:val="00917665"/>
    <w:rsid w:val="0092228B"/>
    <w:rsid w:val="009459AE"/>
    <w:rsid w:val="00960783"/>
    <w:rsid w:val="00961950"/>
    <w:rsid w:val="00985C6D"/>
    <w:rsid w:val="009A663C"/>
    <w:rsid w:val="009B0B87"/>
    <w:rsid w:val="009B14A2"/>
    <w:rsid w:val="009B1722"/>
    <w:rsid w:val="009C7FE1"/>
    <w:rsid w:val="009D10B6"/>
    <w:rsid w:val="009D5954"/>
    <w:rsid w:val="009E1472"/>
    <w:rsid w:val="009E44DA"/>
    <w:rsid w:val="009F1B97"/>
    <w:rsid w:val="009F3242"/>
    <w:rsid w:val="00A02AE6"/>
    <w:rsid w:val="00A07B70"/>
    <w:rsid w:val="00A174C3"/>
    <w:rsid w:val="00A24D3F"/>
    <w:rsid w:val="00A27442"/>
    <w:rsid w:val="00A32A27"/>
    <w:rsid w:val="00A34F4B"/>
    <w:rsid w:val="00A378C3"/>
    <w:rsid w:val="00A420A7"/>
    <w:rsid w:val="00A54943"/>
    <w:rsid w:val="00A61C55"/>
    <w:rsid w:val="00A62821"/>
    <w:rsid w:val="00A677F9"/>
    <w:rsid w:val="00A7058C"/>
    <w:rsid w:val="00A74AB6"/>
    <w:rsid w:val="00A7706F"/>
    <w:rsid w:val="00A95822"/>
    <w:rsid w:val="00AA3A4E"/>
    <w:rsid w:val="00AA3BF4"/>
    <w:rsid w:val="00AA7A55"/>
    <w:rsid w:val="00AB68B2"/>
    <w:rsid w:val="00AC4120"/>
    <w:rsid w:val="00AD65C6"/>
    <w:rsid w:val="00AE32F1"/>
    <w:rsid w:val="00AF0925"/>
    <w:rsid w:val="00AF11FE"/>
    <w:rsid w:val="00AF57DB"/>
    <w:rsid w:val="00AF7E7C"/>
    <w:rsid w:val="00B03BCC"/>
    <w:rsid w:val="00B075D8"/>
    <w:rsid w:val="00B13036"/>
    <w:rsid w:val="00B14A5B"/>
    <w:rsid w:val="00B16E5F"/>
    <w:rsid w:val="00B20795"/>
    <w:rsid w:val="00B27FC0"/>
    <w:rsid w:val="00B32A9A"/>
    <w:rsid w:val="00B47819"/>
    <w:rsid w:val="00B55DC7"/>
    <w:rsid w:val="00B61FCF"/>
    <w:rsid w:val="00B6369F"/>
    <w:rsid w:val="00B64034"/>
    <w:rsid w:val="00B7225C"/>
    <w:rsid w:val="00B72884"/>
    <w:rsid w:val="00B81B74"/>
    <w:rsid w:val="00B8346E"/>
    <w:rsid w:val="00B856F1"/>
    <w:rsid w:val="00B879F8"/>
    <w:rsid w:val="00B919A5"/>
    <w:rsid w:val="00BB48E1"/>
    <w:rsid w:val="00BE6F2C"/>
    <w:rsid w:val="00BF1BBD"/>
    <w:rsid w:val="00C01AD0"/>
    <w:rsid w:val="00C040B0"/>
    <w:rsid w:val="00C049BA"/>
    <w:rsid w:val="00C0553B"/>
    <w:rsid w:val="00C27013"/>
    <w:rsid w:val="00C3057B"/>
    <w:rsid w:val="00C32CCB"/>
    <w:rsid w:val="00C338FB"/>
    <w:rsid w:val="00C36527"/>
    <w:rsid w:val="00C37DEA"/>
    <w:rsid w:val="00C42232"/>
    <w:rsid w:val="00C4573A"/>
    <w:rsid w:val="00C57FDA"/>
    <w:rsid w:val="00C64BF6"/>
    <w:rsid w:val="00C669DE"/>
    <w:rsid w:val="00C74E12"/>
    <w:rsid w:val="00C81CA2"/>
    <w:rsid w:val="00CB3DD8"/>
    <w:rsid w:val="00CB515E"/>
    <w:rsid w:val="00CC11F3"/>
    <w:rsid w:val="00CC4EAD"/>
    <w:rsid w:val="00CC5C81"/>
    <w:rsid w:val="00CD0BE1"/>
    <w:rsid w:val="00CD2872"/>
    <w:rsid w:val="00CF6556"/>
    <w:rsid w:val="00D032AA"/>
    <w:rsid w:val="00D04444"/>
    <w:rsid w:val="00D1308C"/>
    <w:rsid w:val="00D14F5E"/>
    <w:rsid w:val="00D17FE3"/>
    <w:rsid w:val="00D251E5"/>
    <w:rsid w:val="00D3246D"/>
    <w:rsid w:val="00D348E1"/>
    <w:rsid w:val="00D6481F"/>
    <w:rsid w:val="00D73471"/>
    <w:rsid w:val="00D85D83"/>
    <w:rsid w:val="00D92998"/>
    <w:rsid w:val="00D92CFB"/>
    <w:rsid w:val="00D93D5A"/>
    <w:rsid w:val="00D94FD2"/>
    <w:rsid w:val="00D97FED"/>
    <w:rsid w:val="00DA395A"/>
    <w:rsid w:val="00DA688B"/>
    <w:rsid w:val="00DB4B4B"/>
    <w:rsid w:val="00DB5535"/>
    <w:rsid w:val="00DD0D17"/>
    <w:rsid w:val="00DD6750"/>
    <w:rsid w:val="00DD68D0"/>
    <w:rsid w:val="00DD7281"/>
    <w:rsid w:val="00DD76BD"/>
    <w:rsid w:val="00DE704A"/>
    <w:rsid w:val="00E0176A"/>
    <w:rsid w:val="00E03A2E"/>
    <w:rsid w:val="00E07BC0"/>
    <w:rsid w:val="00E107EE"/>
    <w:rsid w:val="00E16544"/>
    <w:rsid w:val="00E17CE5"/>
    <w:rsid w:val="00E31AFC"/>
    <w:rsid w:val="00E33F27"/>
    <w:rsid w:val="00E36E0F"/>
    <w:rsid w:val="00E37D80"/>
    <w:rsid w:val="00E42D22"/>
    <w:rsid w:val="00E42E5C"/>
    <w:rsid w:val="00E46435"/>
    <w:rsid w:val="00E5436D"/>
    <w:rsid w:val="00E55CC3"/>
    <w:rsid w:val="00E62D68"/>
    <w:rsid w:val="00E807B3"/>
    <w:rsid w:val="00E9511B"/>
    <w:rsid w:val="00E96451"/>
    <w:rsid w:val="00EA1BBC"/>
    <w:rsid w:val="00EA2CD3"/>
    <w:rsid w:val="00EB3F92"/>
    <w:rsid w:val="00EB65C0"/>
    <w:rsid w:val="00EE0787"/>
    <w:rsid w:val="00EE4925"/>
    <w:rsid w:val="00EF68E8"/>
    <w:rsid w:val="00EF7417"/>
    <w:rsid w:val="00F02436"/>
    <w:rsid w:val="00F0282C"/>
    <w:rsid w:val="00F05CF9"/>
    <w:rsid w:val="00F07405"/>
    <w:rsid w:val="00F074CE"/>
    <w:rsid w:val="00F07507"/>
    <w:rsid w:val="00F12CDC"/>
    <w:rsid w:val="00F14EA2"/>
    <w:rsid w:val="00F1515D"/>
    <w:rsid w:val="00F22651"/>
    <w:rsid w:val="00F22FE1"/>
    <w:rsid w:val="00F2499D"/>
    <w:rsid w:val="00F306A1"/>
    <w:rsid w:val="00F30D6D"/>
    <w:rsid w:val="00F408D7"/>
    <w:rsid w:val="00F47A5D"/>
    <w:rsid w:val="00F5166C"/>
    <w:rsid w:val="00F53D0B"/>
    <w:rsid w:val="00F835BC"/>
    <w:rsid w:val="00F841A9"/>
    <w:rsid w:val="00F8446F"/>
    <w:rsid w:val="00FA0721"/>
    <w:rsid w:val="00FA5498"/>
    <w:rsid w:val="00FB1342"/>
    <w:rsid w:val="00FC39FF"/>
    <w:rsid w:val="00FC3F86"/>
    <w:rsid w:val="00FD4AC1"/>
    <w:rsid w:val="00FD733A"/>
    <w:rsid w:val="00FE1597"/>
    <w:rsid w:val="00FF089F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746F1"/>
  <w15:chartTrackingRefBased/>
  <w15:docId w15:val="{29BE93DE-D471-4192-A1B6-5F9FCF88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815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81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8FB"/>
  </w:style>
  <w:style w:type="paragraph" w:styleId="Footer">
    <w:name w:val="footer"/>
    <w:basedOn w:val="Normal"/>
    <w:link w:val="FooterChar"/>
    <w:uiPriority w:val="99"/>
    <w:unhideWhenUsed/>
    <w:rsid w:val="00C33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8FB"/>
  </w:style>
  <w:style w:type="paragraph" w:styleId="ListParagraph">
    <w:name w:val="List Paragraph"/>
    <w:basedOn w:val="Normal"/>
    <w:uiPriority w:val="34"/>
    <w:qFormat/>
    <w:rsid w:val="00462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A7C96-098C-4487-8F6B-63664B69C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MandS</dc:creator>
  <cp:keywords/>
  <dc:description/>
  <cp:lastModifiedBy>Amy Shephard</cp:lastModifiedBy>
  <cp:revision>2</cp:revision>
  <dcterms:created xsi:type="dcterms:W3CDTF">2026-06-16T12:57:00Z</dcterms:created>
  <dcterms:modified xsi:type="dcterms:W3CDTF">2026-06-16T12:57:00Z</dcterms:modified>
</cp:coreProperties>
</file>